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F2768" w14:textId="41149AD4" w:rsidR="00A96315" w:rsidRPr="006A3965" w:rsidRDefault="00BC119C" w:rsidP="00A96315">
      <w:pPr>
        <w:rPr>
          <w:rFonts w:ascii="Kinetic Letters Joined" w:hAnsi="Kinetic Letters Joined"/>
          <w:sz w:val="28"/>
          <w:szCs w:val="28"/>
        </w:rPr>
      </w:pPr>
      <w:r w:rsidRPr="003E236E">
        <w:rPr>
          <w:noProof/>
        </w:rPr>
        <w:drawing>
          <wp:anchor distT="0" distB="0" distL="114300" distR="114300" simplePos="0" relativeHeight="251658240" behindDoc="1" locked="0" layoutInCell="1" allowOverlap="1" wp14:anchorId="0B338D24" wp14:editId="157AC162">
            <wp:simplePos x="0" y="0"/>
            <wp:positionH relativeFrom="column">
              <wp:posOffset>14028</wp:posOffset>
            </wp:positionH>
            <wp:positionV relativeFrom="paragraph">
              <wp:posOffset>-526415</wp:posOffset>
            </wp:positionV>
            <wp:extent cx="2341727" cy="574964"/>
            <wp:effectExtent l="0" t="0" r="1905" b="0"/>
            <wp:wrapNone/>
            <wp:docPr id="1793791067" name="Picture 2" descr="A logo with purpl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3791067" name="Picture 2" descr="A logo with purple and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353" cy="578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5000" w:type="pct"/>
        <w:jc w:val="center"/>
        <w:tblLook w:val="01E0" w:firstRow="1" w:lastRow="1" w:firstColumn="1" w:lastColumn="1" w:noHBand="0" w:noVBand="0"/>
      </w:tblPr>
      <w:tblGrid>
        <w:gridCol w:w="781"/>
        <w:gridCol w:w="1470"/>
        <w:gridCol w:w="1560"/>
        <w:gridCol w:w="2552"/>
        <w:gridCol w:w="1278"/>
        <w:gridCol w:w="1278"/>
        <w:gridCol w:w="1278"/>
        <w:gridCol w:w="1278"/>
        <w:gridCol w:w="1278"/>
        <w:gridCol w:w="1278"/>
        <w:gridCol w:w="1274"/>
        <w:gridCol w:w="1278"/>
        <w:gridCol w:w="2557"/>
        <w:gridCol w:w="3527"/>
      </w:tblGrid>
      <w:tr w:rsidR="00A96315" w:rsidRPr="006A3965" w14:paraId="557C87D2" w14:textId="77777777" w:rsidTr="00F254EF">
        <w:trPr>
          <w:trHeight w:val="266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78917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Year</w:t>
            </w:r>
          </w:p>
          <w:p w14:paraId="47D2F5B2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Group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03288C4D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 xml:space="preserve">Concepts / </w:t>
            </w:r>
          </w:p>
          <w:p w14:paraId="459B2942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NC Aims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6C8AA729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PE Pillars of Progression</w:t>
            </w:r>
          </w:p>
          <w:p w14:paraId="1E3BCD1A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(Ofsted, 2022)</w:t>
            </w:r>
          </w:p>
        </w:tc>
        <w:tc>
          <w:tcPr>
            <w:tcW w:w="11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77382600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Autumn</w:t>
            </w:r>
          </w:p>
        </w:tc>
        <w:tc>
          <w:tcPr>
            <w:tcW w:w="11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4016B9BF" w14:textId="7DEAEF73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Spring</w:t>
            </w:r>
          </w:p>
        </w:tc>
        <w:tc>
          <w:tcPr>
            <w:tcW w:w="112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</w:tcPr>
          <w:p w14:paraId="42E0B605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Summer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41B3AB4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National Age-Related Expectations</w:t>
            </w:r>
          </w:p>
          <w:p w14:paraId="24BF2F0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 xml:space="preserve">EYFS ELGs / NC Attainment Targets  </w:t>
            </w:r>
          </w:p>
        </w:tc>
      </w:tr>
      <w:tr w:rsidR="00A96315" w:rsidRPr="006A3965" w14:paraId="59C61CA4" w14:textId="77777777" w:rsidTr="00F254EF">
        <w:trPr>
          <w:trHeight w:val="112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2573606D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06F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3BF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809E2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1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40A1E1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2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8EE870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3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77F743" w14:textId="6386AFD6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4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55B8BB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5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CAD48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="Arial"/>
                <w:b/>
                <w:sz w:val="20"/>
                <w:szCs w:val="20"/>
              </w:rPr>
              <w:t>Term 6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2B08AB5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0"/>
                <w:szCs w:val="20"/>
              </w:rPr>
            </w:pPr>
          </w:p>
        </w:tc>
      </w:tr>
      <w:tr w:rsidR="003A2CAC" w:rsidRPr="006A3965" w14:paraId="6C64F32A" w14:textId="77777777" w:rsidTr="003B297C">
        <w:trPr>
          <w:trHeight w:val="3085"/>
          <w:jc w:val="center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98B"/>
            <w:vAlign w:val="center"/>
          </w:tcPr>
          <w:p w14:paraId="2045A615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R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39B0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Personal, Social and Emotional Development</w:t>
            </w:r>
          </w:p>
          <w:p w14:paraId="690EE868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7BF6C4F4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Physical Development</w:t>
            </w:r>
          </w:p>
          <w:p w14:paraId="44EEC96A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17B1BC41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Expressive Arts and Design</w:t>
            </w: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FCDCD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FD6F030" w14:textId="77777777" w:rsidR="003A2CAC" w:rsidRPr="006A3965" w:rsidRDefault="003A2CAC" w:rsidP="00043D5D">
            <w:pPr>
              <w:ind w:left="47"/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3C93C8D" w14:textId="77777777" w:rsidR="003A2CAC" w:rsidRPr="006A3965" w:rsidRDefault="003A2CAC" w:rsidP="00043D5D">
            <w:pPr>
              <w:shd w:val="clear" w:color="auto" w:fill="FFFFFF"/>
              <w:spacing w:after="75"/>
              <w:ind w:left="660"/>
              <w:jc w:val="center"/>
              <w:rPr>
                <w:rFonts w:ascii="Kinetic Letters Joined" w:hAnsi="Kinetic Letters Joined" w:cs="Arial"/>
                <w:color w:val="0B0C0C"/>
                <w:sz w:val="22"/>
                <w:szCs w:val="22"/>
              </w:rPr>
            </w:pPr>
          </w:p>
          <w:p w14:paraId="6A24C244" w14:textId="77777777" w:rsidR="003A2CAC" w:rsidRPr="006A3965" w:rsidRDefault="003A2CAC" w:rsidP="00043D5D">
            <w:pPr>
              <w:shd w:val="clear" w:color="auto" w:fill="FFFFFF"/>
              <w:spacing w:after="75"/>
              <w:ind w:left="14"/>
              <w:jc w:val="center"/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  <w:t>Motor Competence</w:t>
            </w:r>
          </w:p>
          <w:p w14:paraId="1F3D8AC3" w14:textId="77777777" w:rsidR="003A2CAC" w:rsidRPr="006A3965" w:rsidRDefault="003A2CAC" w:rsidP="00043D5D">
            <w:pPr>
              <w:shd w:val="clear" w:color="auto" w:fill="FFFFFF"/>
              <w:spacing w:after="75"/>
              <w:ind w:left="660"/>
              <w:jc w:val="center"/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</w:pPr>
          </w:p>
          <w:p w14:paraId="17012F70" w14:textId="77777777" w:rsidR="003A2CAC" w:rsidRPr="006A3965" w:rsidRDefault="003A2CAC" w:rsidP="00043D5D">
            <w:pPr>
              <w:shd w:val="clear" w:color="auto" w:fill="FFFFFF"/>
              <w:spacing w:after="75"/>
              <w:ind w:left="14"/>
              <w:jc w:val="center"/>
              <w:rPr>
                <w:rFonts w:ascii="Kinetic Letters Joined" w:hAnsi="Kinetic Letters Joined" w:cs="Arial"/>
                <w:color w:val="0B0C0C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color w:val="0B0C0C"/>
                <w:sz w:val="22"/>
                <w:szCs w:val="22"/>
              </w:rPr>
              <w:t>Healthy Participation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63C6B25" w14:textId="6B56FA58" w:rsidR="003A2CAC" w:rsidRPr="006A3965" w:rsidRDefault="003A2CAC" w:rsidP="00F113F9">
            <w:pPr>
              <w:ind w:left="47"/>
              <w:jc w:val="center"/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  <w:t>Physical Development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1476EEC" w14:textId="418D7D3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Cs/>
                <w:iCs/>
                <w:sz w:val="20"/>
                <w:szCs w:val="20"/>
              </w:rPr>
              <w:t>Physical Development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0F9FF7E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Introduction to PE </w:t>
            </w:r>
          </w:p>
          <w:p w14:paraId="3C7736A4" w14:textId="43E6A85C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b/>
                <w:sz w:val="20"/>
                <w:szCs w:val="20"/>
              </w:rPr>
              <w:t>Unit 1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2EFB9B50" w14:textId="77777777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Introduction to PE </w:t>
            </w:r>
          </w:p>
          <w:p w14:paraId="4B01E910" w14:textId="3441CD6C" w:rsidR="003A2CAC" w:rsidRPr="006A3965" w:rsidRDefault="003A2CAC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Unit 2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vAlign w:val="center"/>
          </w:tcPr>
          <w:p w14:paraId="576B0AEC" w14:textId="1B19B71B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Fundamentals of movement</w:t>
            </w:r>
          </w:p>
          <w:p w14:paraId="56DC745B" w14:textId="7E898C94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Unit 1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A938BFD" w14:textId="09F5DD45" w:rsidR="003A2CAC" w:rsidRPr="003B297C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Fundamentals of movement </w:t>
            </w:r>
          </w:p>
          <w:p w14:paraId="66ABBE4A" w14:textId="6D8903D5" w:rsidR="003A2CAC" w:rsidRPr="006A3965" w:rsidRDefault="003A2CAC" w:rsidP="003A2CAC">
            <w:pPr>
              <w:jc w:val="center"/>
              <w:rPr>
                <w:rFonts w:ascii="Kinetic Letters Joined" w:hAnsi="Kinetic Letters Joined" w:cstheme="minorHAnsi"/>
                <w:b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Unit 2</w:t>
            </w:r>
            <w:r w:rsidR="003B297C"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(CPD </w:t>
            </w:r>
            <w:r w:rsidR="003B297C" w:rsidRPr="003B297C">
              <w:rPr>
                <w:rFonts w:ascii="Courier New" w:hAnsi="Courier New" w:cs="Courier New"/>
                <w:b/>
                <w:bCs/>
                <w:sz w:val="20"/>
                <w:szCs w:val="20"/>
              </w:rPr>
              <w:t>–</w:t>
            </w:r>
            <w:r w:rsidR="003B297C" w:rsidRP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Gymnastics)</w:t>
            </w:r>
            <w:r w:rsid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</w:r>
            <w:r w:rsidR="008F6195">
              <w:rPr>
                <w:rFonts w:ascii="Kinetic Letters Joined" w:hAnsi="Kinetic Letters Joined" w:cstheme="minorHAnsi"/>
                <w:b/>
                <w:sz w:val="20"/>
                <w:szCs w:val="20"/>
              </w:rPr>
              <w:t>Katie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98B"/>
          </w:tcPr>
          <w:p w14:paraId="65B00328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16"/>
              </w:rPr>
              <w:t>PSED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: Be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confident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to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new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0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activities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show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independence,</w:t>
            </w:r>
          </w:p>
          <w:p w14:paraId="2C76136A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/>
              <w:ind w:left="35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resilience and perseverance in the face of a challenge.</w:t>
            </w:r>
          </w:p>
          <w:p w14:paraId="48D382FA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Explain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the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reasons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for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rules,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know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right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from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wrong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to behave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accordingly</w:t>
            </w:r>
          </w:p>
          <w:p w14:paraId="755496DF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Manage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their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own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basic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hygiene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personal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needs, including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dressing</w:t>
            </w:r>
          </w:p>
          <w:p w14:paraId="492CD1FC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14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Work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play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cooperatively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take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turns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others.</w:t>
            </w:r>
          </w:p>
          <w:p w14:paraId="57809CD1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263" w:firstLine="0"/>
              <w:rPr>
                <w:rFonts w:ascii="Kinetic Letters Joined" w:hAnsi="Kinetic Letters Joined" w:cstheme="minorHAnsi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16"/>
              </w:rPr>
              <w:t>PD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: Negotiate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space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obstacles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safely,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6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consideration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for themselves 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21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others.</w:t>
            </w:r>
          </w:p>
          <w:p w14:paraId="7C0CE9D2" w14:textId="77777777" w:rsidR="003A2CAC" w:rsidRPr="006A3965" w:rsidRDefault="003A2CAC" w:rsidP="00043D5D">
            <w:pPr>
              <w:pStyle w:val="TableParagraph"/>
              <w:tabs>
                <w:tab w:val="left" w:pos="35"/>
              </w:tabs>
              <w:spacing w:before="0" w:line="268" w:lineRule="auto"/>
              <w:ind w:left="35" w:right="-1" w:firstLine="0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Demonstrate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strength,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balance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coordination when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playing.</w:t>
            </w:r>
          </w:p>
          <w:p w14:paraId="16730CB6" w14:textId="77777777" w:rsidR="003A2CAC" w:rsidRPr="006A3965" w:rsidRDefault="003A2CAC" w:rsidP="00043D5D">
            <w:pPr>
              <w:tabs>
                <w:tab w:val="left" w:pos="35"/>
              </w:tabs>
              <w:ind w:left="35"/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</w:pP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Move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energetically,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such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as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running,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jumping,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dancing, hopping, skipping 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32"/>
                <w:sz w:val="16"/>
                <w:szCs w:val="16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16"/>
              </w:rPr>
              <w:t>climbing.</w:t>
            </w:r>
          </w:p>
          <w:p w14:paraId="56BB597D" w14:textId="77777777" w:rsidR="003A2CAC" w:rsidRPr="006A3965" w:rsidRDefault="003A2CAC" w:rsidP="00043D5D">
            <w:pPr>
              <w:tabs>
                <w:tab w:val="left" w:pos="35"/>
              </w:tabs>
              <w:ind w:left="35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color w:val="231F20"/>
                <w:sz w:val="16"/>
                <w:szCs w:val="20"/>
              </w:rPr>
              <w:t>EAD ELG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: Perform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songs,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rhymes,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poems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and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3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stories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5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others,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4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and (when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appropriate)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try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to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move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in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0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time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1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with</w:t>
            </w:r>
            <w:r w:rsidRPr="006A3965">
              <w:rPr>
                <w:rFonts w:ascii="Kinetic Letters Joined" w:hAnsi="Kinetic Letters Joined" w:cstheme="minorHAnsi"/>
                <w:color w:val="231F20"/>
                <w:spacing w:val="-12"/>
                <w:sz w:val="16"/>
                <w:szCs w:val="20"/>
              </w:rPr>
              <w:t xml:space="preserve"> </w:t>
            </w:r>
            <w:r w:rsidRPr="006A3965">
              <w:rPr>
                <w:rFonts w:ascii="Kinetic Letters Joined" w:hAnsi="Kinetic Letters Joined" w:cstheme="minorHAnsi"/>
                <w:color w:val="231F20"/>
                <w:sz w:val="16"/>
                <w:szCs w:val="20"/>
              </w:rPr>
              <w:t>music.</w:t>
            </w:r>
          </w:p>
        </w:tc>
      </w:tr>
      <w:tr w:rsidR="00A96315" w:rsidRPr="006A3965" w14:paraId="4B2983F3" w14:textId="77777777" w:rsidTr="00CC7FB7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5B93C3DF" w14:textId="77777777" w:rsidR="00A96315" w:rsidRPr="006A3965" w:rsidRDefault="00A96315" w:rsidP="00043D5D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1</w:t>
            </w:r>
          </w:p>
        </w:tc>
        <w:tc>
          <w:tcPr>
            <w:tcW w:w="3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38FF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Develop competence to excel in a broad range of physical activities.</w:t>
            </w:r>
          </w:p>
          <w:p w14:paraId="586D798F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ADD4481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Are physically active for sustained periods of time.</w:t>
            </w:r>
          </w:p>
          <w:p w14:paraId="1599F5BD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4E75044A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Engage in competitive sports and activities.</w:t>
            </w:r>
          </w:p>
          <w:p w14:paraId="7A32604C" w14:textId="77777777" w:rsidR="00A96315" w:rsidRPr="006A3965" w:rsidRDefault="00A96315" w:rsidP="00043D5D">
            <w:pPr>
              <w:pStyle w:val="Default"/>
              <w:spacing w:after="120"/>
              <w:ind w:left="111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9A54682" w14:textId="77777777" w:rsidR="00A96315" w:rsidRPr="006A3965" w:rsidRDefault="00A96315" w:rsidP="00043D5D">
            <w:pPr>
              <w:pStyle w:val="Default"/>
              <w:spacing w:after="240"/>
              <w:ind w:left="111"/>
              <w:rPr>
                <w:rFonts w:ascii="Kinetic Letters Joined" w:hAnsi="Kinetic Letters Joined" w:cstheme="minorHAnsi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Lead healthy, active lives</w:t>
            </w:r>
            <w:r w:rsidRPr="006A3965">
              <w:rPr>
                <w:rFonts w:ascii="Kinetic Letters Joined" w:hAnsi="Kinetic Letters Joined" w:cstheme="minorHAnsi"/>
              </w:rPr>
              <w:t>.</w:t>
            </w:r>
          </w:p>
          <w:p w14:paraId="548ECFA7" w14:textId="77777777" w:rsidR="00A96315" w:rsidRPr="006A3965" w:rsidRDefault="00A96315" w:rsidP="00043D5D">
            <w:pPr>
              <w:pStyle w:val="Default"/>
              <w:spacing w:after="240"/>
              <w:ind w:left="78"/>
              <w:jc w:val="center"/>
              <w:rPr>
                <w:rFonts w:ascii="Kinetic Letters Joined" w:hAnsi="Kinetic Letters Joined"/>
                <w:bCs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11F33" w14:textId="77777777" w:rsidR="00A96315" w:rsidRPr="006A3965" w:rsidRDefault="00A96315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CD69FB9" w14:textId="0011D426" w:rsidR="00A96315" w:rsidRPr="006A3965" w:rsidRDefault="00DF6D04" w:rsidP="00043D5D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Team Building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78D70CC5" w14:textId="5D6390B8" w:rsidR="00A96315" w:rsidRPr="006A3965" w:rsidRDefault="00CC7FB7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Gymnastics (CPD) Katie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1B41D6" w14:textId="25756795" w:rsidR="00A96315" w:rsidRPr="006A3965" w:rsidRDefault="00AF50E6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28ED6" w14:textId="1F2735FA" w:rsidR="00A96315" w:rsidRPr="00AF50E6" w:rsidRDefault="00CC7FB7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Yoga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54E7BBD" w14:textId="6EFFF790" w:rsidR="00A96315" w:rsidRPr="006A3965" w:rsidRDefault="00060704" w:rsidP="00043D5D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Sending and receiving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DA0864" w14:textId="5164DE1A" w:rsidR="00A96315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4E80BBC5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Pupils should develop fundamental movement skills, become increasingly competent and confident and access a broad range of opportunities to extend their agility, balance and coordination, individually and with others. </w:t>
            </w:r>
          </w:p>
          <w:p w14:paraId="3BB04D6F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75975F22" w14:textId="77777777" w:rsidR="00A96315" w:rsidRPr="006A3965" w:rsidRDefault="00A96315" w:rsidP="00043D5D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They should be able to engage in competitive (both against self and against others) and co-operative physical activities, in a range of increasingly challenging situations.</w:t>
            </w:r>
          </w:p>
        </w:tc>
      </w:tr>
      <w:tr w:rsidR="005C5738" w:rsidRPr="006A3965" w14:paraId="5A240AF9" w14:textId="77777777" w:rsidTr="00916036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2B7F100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539CF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78581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CCEBF0" w14:textId="5C3E6078" w:rsidR="001800E4" w:rsidRPr="006A3965" w:rsidRDefault="001800E4" w:rsidP="001800E4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FUNdamentals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410FB48" w14:textId="211D16DE" w:rsidR="001800E4" w:rsidRPr="006A3965" w:rsidRDefault="00DF6D04" w:rsidP="001800E4">
            <w:pPr>
              <w:tabs>
                <w:tab w:val="left" w:pos="542"/>
                <w:tab w:val="center" w:pos="1169"/>
              </w:tabs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Ball Skills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D42B412" w14:textId="1BAE1533" w:rsidR="00AF50E6" w:rsidRPr="00916036" w:rsidRDefault="00916036" w:rsidP="00AF50E6">
            <w:pPr>
              <w:tabs>
                <w:tab w:val="left" w:pos="542"/>
                <w:tab w:val="center" w:pos="1169"/>
              </w:tabs>
              <w:ind w:left="542" w:hanging="542"/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91603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Hockey</w:t>
            </w:r>
            <w:r w:rsidR="00AF50E6" w:rsidRPr="0091603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(CPD)</w:t>
            </w:r>
          </w:p>
          <w:p w14:paraId="6DF0FF41" w14:textId="0303165F" w:rsidR="001800E4" w:rsidRPr="00E32576" w:rsidRDefault="00AF50E6" w:rsidP="00AF50E6">
            <w:pPr>
              <w:jc w:val="center"/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</w:pPr>
            <w:r w:rsidRPr="00916036">
              <w:rPr>
                <w:rFonts w:ascii="Kinetic Letters Joined" w:hAnsi="Kinetic Letters Joined" w:cstheme="minorBidi"/>
                <w:b/>
                <w:bCs/>
                <w:sz w:val="20"/>
                <w:szCs w:val="20"/>
              </w:rPr>
              <w:t>Josh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16B2A15" w14:textId="2A896786" w:rsidR="008F6195" w:rsidRPr="006A3965" w:rsidRDefault="00AF50E6" w:rsidP="00DF6D04">
            <w:pPr>
              <w:tabs>
                <w:tab w:val="left" w:pos="542"/>
                <w:tab w:val="center" w:pos="1169"/>
              </w:tabs>
              <w:ind w:left="542" w:hanging="542"/>
              <w:jc w:val="center"/>
              <w:rPr>
                <w:rFonts w:ascii="Kinetic Letters Joined" w:hAnsi="Kinetic Letters Joined" w:cstheme="minorBidi"/>
                <w:sz w:val="20"/>
                <w:szCs w:val="20"/>
              </w:rPr>
            </w:pPr>
            <w:r>
              <w:rPr>
                <w:rFonts w:ascii="Kinetic Letters Joined" w:hAnsi="Kinetic Letters Joined" w:cstheme="minorBidi"/>
                <w:sz w:val="20"/>
                <w:szCs w:val="20"/>
              </w:rPr>
              <w:t>Target Games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173A5913" w14:textId="1D76B264" w:rsidR="001800E4" w:rsidRPr="006A3965" w:rsidRDefault="008F6195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  <w:r w:rsidR="006852EA"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3998196D" w14:textId="77777777" w:rsidR="00E32576" w:rsidRDefault="00E32576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  <w:p w14:paraId="243EE3E5" w14:textId="0DDB855E" w:rsidR="006852EA" w:rsidRPr="006A3965" w:rsidRDefault="00AF50E6" w:rsidP="006852EA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Invasion Games</w:t>
            </w:r>
          </w:p>
          <w:p w14:paraId="7613D7A6" w14:textId="42A755E8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44F2D0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DF6D04" w:rsidRPr="006A3965" w14:paraId="7C7BAA10" w14:textId="77777777" w:rsidTr="00E32576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8FAA4"/>
            <w:vAlign w:val="center"/>
          </w:tcPr>
          <w:p w14:paraId="33C5E493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2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A761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151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DF1AC7" w14:textId="3B5A824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Team Building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6969520" w14:textId="48A5E0C9" w:rsidR="00DF6D04" w:rsidRPr="006A3965" w:rsidRDefault="00AF50E6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52A89D" w14:textId="638BE397" w:rsidR="00DF6D04" w:rsidRPr="00AF50E6" w:rsidRDefault="00AF50E6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Net and wall games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13D730" w14:textId="418C6ECE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3322FA" w14:textId="6A2F111A" w:rsidR="00DF6D04" w:rsidRPr="006A3965" w:rsidRDefault="00354C52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Yoga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4D1C928" w14:textId="008F1D8A" w:rsidR="00DF6D04" w:rsidRPr="006A3965" w:rsidRDefault="00AF50E6" w:rsidP="00AF50E6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Striking and fielding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1ED26F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DF6D04" w:rsidRPr="006A3965" w14:paraId="5E045AC7" w14:textId="77777777" w:rsidTr="00AA419E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F381B6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08EE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4E40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1859040" w14:textId="5C99B58B" w:rsidR="00DF6D04" w:rsidRPr="006A3965" w:rsidRDefault="00AA419E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F50E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Gymnastics (CPD)</w:t>
            </w:r>
            <w:r w:rsidRPr="00AF50E6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  <w:t>Katie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3F4C37C" w14:textId="6ADB1307" w:rsidR="00DF6D04" w:rsidRPr="006A3965" w:rsidRDefault="00AA419E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Ball Skills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6FFC4702" w14:textId="69CD79A9" w:rsidR="008F6195" w:rsidRPr="006A3965" w:rsidRDefault="00AF50E6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Target Games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04FDEB10" w14:textId="1ADD02D9" w:rsidR="00AF50E6" w:rsidRPr="008F6195" w:rsidRDefault="00E0627F" w:rsidP="00AF50E6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Basketball</w:t>
            </w:r>
            <w:r w:rsidR="00AF50E6"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(CPD)</w:t>
            </w:r>
          </w:p>
          <w:p w14:paraId="3C3D0533" w14:textId="1C2F7B10" w:rsidR="00DF6D04" w:rsidRPr="006A3965" w:rsidRDefault="00AF50E6" w:rsidP="00AF50E6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Josh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723F8640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  <w:p w14:paraId="0BFD378B" w14:textId="675DF39C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  <w:p w14:paraId="0C4883F3" w14:textId="298AC4D6" w:rsidR="00DF6D04" w:rsidRPr="006A3965" w:rsidRDefault="00DF6D04" w:rsidP="00DF6D0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31CF97F5" w14:textId="0FC5CCE6" w:rsidR="00DF6D04" w:rsidRPr="008F6195" w:rsidRDefault="008F6195" w:rsidP="00DF6D04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Football (CPD)</w:t>
            </w: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  <w:t>Josh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405651A" w14:textId="77777777" w:rsidR="00DF6D04" w:rsidRPr="006A3965" w:rsidRDefault="00DF6D04" w:rsidP="00DF6D0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1800E4" w:rsidRPr="006A3965" w14:paraId="4DD13879" w14:textId="77777777" w:rsidTr="00CC7FB7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681B774E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3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E493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8AD4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Rules, Strategies and Tactics</w:t>
            </w:r>
          </w:p>
          <w:p w14:paraId="426FE665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59E68DE7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  <w:p w14:paraId="7CDEAF41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  <w:r w:rsidRPr="006A3965">
              <w:rPr>
                <w:rFonts w:ascii="Kinetic Letters Joined" w:hAnsi="Kinetic Letters Joined" w:cstheme="minorHAnsi"/>
                <w:sz w:val="22"/>
                <w:szCs w:val="22"/>
              </w:rPr>
              <w:t>Healthy Participation</w:t>
            </w:r>
          </w:p>
          <w:p w14:paraId="05F656BD" w14:textId="77777777" w:rsidR="001800E4" w:rsidRPr="006A3965" w:rsidRDefault="001800E4" w:rsidP="001800E4">
            <w:pPr>
              <w:jc w:val="center"/>
              <w:rPr>
                <w:rFonts w:ascii="Kinetic Letters Joined" w:hAnsi="Kinetic Letters Joined" w:cstheme="minorHAnsi"/>
                <w:sz w:val="22"/>
                <w:szCs w:val="22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66A4988" w14:textId="0402A2B0" w:rsidR="001800E4" w:rsidRPr="006A3965" w:rsidRDefault="003B297C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Ball skills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7CAB7C" w14:textId="2959EB33" w:rsidR="001800E4" w:rsidRPr="006A3965" w:rsidRDefault="00CC7FB7" w:rsidP="001800E4">
            <w:pPr>
              <w:jc w:val="center"/>
              <w:rPr>
                <w:rFonts w:ascii="Kinetic Letters Joined" w:hAnsi="Kinetic Letters Joined" w:cstheme="minorHAnsi"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45CB76E2" w14:textId="03E090DC" w:rsidR="001800E4" w:rsidRPr="006A3965" w:rsidRDefault="00CC7FB7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Gymnastics (CPD) Katie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99C96D7" w14:textId="0B99AA59" w:rsidR="001800E4" w:rsidRPr="006A3965" w:rsidRDefault="00A56D1F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Basketball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77538EAB" w14:textId="6910BB1E" w:rsidR="001800E4" w:rsidRPr="006A3965" w:rsidRDefault="008F6195" w:rsidP="001800E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B952AC8" w14:textId="35FC6787" w:rsidR="001800E4" w:rsidRPr="006A3965" w:rsidRDefault="00AF50E6" w:rsidP="001235F1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7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049733D2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Pupils should continue to apply and develop a broader range of skills, learning how to use them in different ways and to link them to make actions and sequences of movement. </w:t>
            </w:r>
          </w:p>
          <w:p w14:paraId="37ABA7C0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4F4F4DE3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They should enjoy communicating, collaborating and competing with each other. </w:t>
            </w:r>
          </w:p>
          <w:p w14:paraId="306BCED7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32EACB9F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>They should develop an understanding of how to improve in different physical activities and sports and learn how to evaluate and recognise their own success.</w:t>
            </w:r>
          </w:p>
          <w:p w14:paraId="74927178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  <w:p w14:paraId="3117F936" w14:textId="77777777" w:rsidR="001800E4" w:rsidRPr="006A3965" w:rsidRDefault="001800E4" w:rsidP="001800E4">
            <w:pPr>
              <w:pStyle w:val="Default"/>
              <w:rPr>
                <w:rFonts w:ascii="Kinetic Letters Joined" w:hAnsi="Kinetic Letters Joined" w:cstheme="minorHAnsi"/>
                <w:b/>
                <w:bCs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b/>
                <w:bCs/>
                <w:sz w:val="18"/>
                <w:szCs w:val="18"/>
              </w:rPr>
              <w:t xml:space="preserve">Swimming and water safety </w:t>
            </w:r>
          </w:p>
          <w:p w14:paraId="7FC066C1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Swim competently, confidently and proficiently over a distance of at least 25 metres </w:t>
            </w:r>
          </w:p>
          <w:p w14:paraId="1332E7A9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Use a range of strokes effectively [for example, front crawl, backstroke and breaststroke] </w:t>
            </w:r>
          </w:p>
          <w:p w14:paraId="22EE0774" w14:textId="77777777" w:rsidR="001800E4" w:rsidRPr="006A3965" w:rsidRDefault="001800E4" w:rsidP="001800E4">
            <w:pPr>
              <w:pStyle w:val="Default"/>
              <w:ind w:left="35"/>
              <w:jc w:val="both"/>
              <w:rPr>
                <w:rFonts w:ascii="Kinetic Letters Joined" w:hAnsi="Kinetic Letters Joined" w:cstheme="minorHAnsi"/>
                <w:sz w:val="18"/>
                <w:szCs w:val="18"/>
              </w:rPr>
            </w:pPr>
            <w:r w:rsidRPr="006A3965">
              <w:rPr>
                <w:rFonts w:ascii="Kinetic Letters Joined" w:hAnsi="Kinetic Letters Joined" w:cstheme="minorHAnsi"/>
                <w:sz w:val="18"/>
                <w:szCs w:val="18"/>
              </w:rPr>
              <w:t xml:space="preserve">Perform safe self-rescue in different water-based situations. </w:t>
            </w:r>
          </w:p>
          <w:p w14:paraId="20A0A471" w14:textId="77777777" w:rsidR="001800E4" w:rsidRPr="006A3965" w:rsidRDefault="001800E4" w:rsidP="001800E4">
            <w:pPr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</w:tr>
      <w:tr w:rsidR="001350D2" w:rsidRPr="006A3965" w14:paraId="76EC369F" w14:textId="77777777" w:rsidTr="001350D2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E70675A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C906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E995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B81C972" w14:textId="4430DA8C" w:rsidR="001350D2" w:rsidRPr="005C23D9" w:rsidRDefault="001350D2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Tag Rugby (CPD)</w:t>
            </w: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  <w:t>Josh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4A5B6D9" w14:textId="46066887" w:rsidR="001350D2" w:rsidRPr="003B297C" w:rsidRDefault="001350D2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FUNdamentals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1AA11C" w14:textId="2C85A879" w:rsidR="001350D2" w:rsidRPr="003B297C" w:rsidRDefault="001350D2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Fitness</w:t>
            </w:r>
          </w:p>
        </w:tc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8862B24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D19D1C7" w14:textId="2EC5A674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51431004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1291B203" w14:textId="4FDD0235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A66D429" w14:textId="3A9D501B" w:rsidR="001350D2" w:rsidRPr="006A3965" w:rsidRDefault="001350D2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Tennis (CPD)</w:t>
            </w:r>
            <w:r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br/>
              <w:t>Debbie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55E61624" w14:textId="77777777" w:rsidR="001350D2" w:rsidRPr="006A3965" w:rsidRDefault="001350D2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444B9D" w:rsidRPr="006A3965" w14:paraId="2C291D52" w14:textId="77777777" w:rsidTr="00A2068E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5EF85FE8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4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21B7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E72E6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5AC07E" w14:textId="3545936E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78FD50F" w14:textId="1724660B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Dodgeball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B7A60BE" w14:textId="28F9D8FA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10DE1A5D" w14:textId="4F534E9F" w:rsidR="00444B9D" w:rsidRPr="006A3965" w:rsidRDefault="00AD0C0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Tag Rugby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3A6243F" w14:textId="274A2C92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56D1F">
              <w:rPr>
                <w:rFonts w:ascii="Kinetic Letters Joined" w:hAnsi="Kinetic Letters Joined" w:cstheme="minorHAnsi"/>
                <w:color w:val="000000" w:themeColor="text1"/>
                <w:sz w:val="20"/>
                <w:szCs w:val="20"/>
              </w:rPr>
              <w:t>Fitness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7C96326" w14:textId="3F0BD63B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5C23D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Gymnastics (CPD)</w:t>
            </w: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</w:r>
            <w:r>
              <w:rPr>
                <w:rFonts w:ascii="Kinetic Letters Joined" w:hAnsi="Kinetic Letters Joined" w:cstheme="minorHAnsi"/>
                <w:sz w:val="20"/>
                <w:szCs w:val="20"/>
              </w:rPr>
              <w:t>Katie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6DFA676" w14:textId="364033DA" w:rsidR="00444B9D" w:rsidRPr="006A3965" w:rsidRDefault="00A2068E" w:rsidP="0078384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A2068E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01E132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444B9D" w:rsidRPr="006A3965" w14:paraId="74B7459A" w14:textId="77777777" w:rsidTr="00A73F7C">
        <w:trPr>
          <w:trHeight w:val="737"/>
          <w:jc w:val="center"/>
        </w:trPr>
        <w:tc>
          <w:tcPr>
            <w:tcW w:w="172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056AAAE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B185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D3321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18"/>
                <w:szCs w:val="18"/>
              </w:rPr>
            </w:pPr>
          </w:p>
        </w:tc>
        <w:tc>
          <w:tcPr>
            <w:tcW w:w="5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DAF3D79" w14:textId="3E92FB1B" w:rsidR="00444B9D" w:rsidRPr="003B297C" w:rsidRDefault="00444B9D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Basketball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6D6258B" w14:textId="65BFFE74" w:rsidR="00444B9D" w:rsidRPr="005C23D9" w:rsidRDefault="00444B9D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Footbal</w:t>
            </w:r>
            <w:r w:rsidR="00573F33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l</w:t>
            </w:r>
          </w:p>
        </w:tc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7A864DA8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28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06B367C" w14:textId="360394A5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Dodgeball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A3A75B0" w14:textId="69B88D6E" w:rsidR="00444B9D" w:rsidRPr="00B86769" w:rsidRDefault="00B86769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B8676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 (Debbie)</w:t>
            </w:r>
          </w:p>
        </w:tc>
        <w:tc>
          <w:tcPr>
            <w:tcW w:w="563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0FC1B6CF" w14:textId="48E3BF7D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  <w:r w:rsidR="005D5878">
              <w:rPr>
                <w:rFonts w:ascii="Kinetic Letters Joined" w:hAnsi="Kinetic Letters Joined" w:cstheme="minorHAnsi"/>
                <w:sz w:val="20"/>
                <w:szCs w:val="20"/>
              </w:rPr>
              <w:t xml:space="preserve"> (CPD) Josh</w:t>
            </w:r>
          </w:p>
        </w:tc>
        <w:tc>
          <w:tcPr>
            <w:tcW w:w="56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4BA31EB" w14:textId="394AD382" w:rsidR="00444B9D" w:rsidRPr="006A3965" w:rsidRDefault="00444B9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Rounders</w:t>
            </w:r>
          </w:p>
        </w:tc>
        <w:tc>
          <w:tcPr>
            <w:tcW w:w="778" w:type="pct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1619BEBE" w14:textId="77777777" w:rsidR="00444B9D" w:rsidRPr="006A3965" w:rsidRDefault="00444B9D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5AD8447E" w14:textId="77777777" w:rsidTr="00CC7FB7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35F62932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5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2D91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BFBAE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6834AAD9" w14:textId="016EE3EE" w:rsidR="005C5738" w:rsidRPr="006A3965" w:rsidRDefault="005C23D9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2905434" w14:textId="0512D4AD" w:rsidR="005C5738" w:rsidRPr="006A3965" w:rsidRDefault="00C74ABD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Hockey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35FB2D87" w14:textId="5B3D34E3" w:rsidR="005C5738" w:rsidRPr="006A3965" w:rsidRDefault="00CC7FB7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Tag Rugby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000E5755" w14:textId="52A6B62C" w:rsidR="005C5738" w:rsidRPr="003B297C" w:rsidRDefault="00CC7FB7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5C23D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Gymnastics (CPD)</w:t>
            </w: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</w:r>
            <w:r>
              <w:rPr>
                <w:rFonts w:ascii="Kinetic Letters Joined" w:hAnsi="Kinetic Letters Joined" w:cstheme="minorHAnsi"/>
                <w:sz w:val="20"/>
                <w:szCs w:val="20"/>
              </w:rPr>
              <w:t>Katie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41390FB3" w14:textId="2CC94335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Athletics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4D9B19E" w14:textId="60FF287A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Badminton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7FE09B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245AF3A8" w14:textId="77777777" w:rsidTr="00CD2B88">
        <w:trPr>
          <w:trHeight w:val="737"/>
          <w:jc w:val="center"/>
        </w:trPr>
        <w:tc>
          <w:tcPr>
            <w:tcW w:w="17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879BB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BA3F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FEF63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26D12BB1" w14:textId="7C59CE41" w:rsidR="005C5738" w:rsidRPr="006A3965" w:rsidRDefault="003058A4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79F8620" w14:textId="68C16CD9" w:rsidR="005C5738" w:rsidRDefault="00C27647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</w:t>
            </w:r>
            <w:r w:rsidR="007215E2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 xml:space="preserve"> </w:t>
            </w:r>
            <w:r w:rsidR="00A8351E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(CPD</w:t>
            </w:r>
          </w:p>
          <w:p w14:paraId="4185DDB9" w14:textId="5C5A2DB6" w:rsidR="00DB497B" w:rsidRPr="003B297C" w:rsidRDefault="00C27647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Debbie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97D36E" w14:textId="453786D4" w:rsidR="005C5738" w:rsidRPr="006A3965" w:rsidRDefault="00A8351E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8D79CE0" w14:textId="5D142370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52A9E084" w14:textId="00116905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Tennis (CPD)</w:t>
            </w:r>
            <w:r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br/>
              <w:t>Debbie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A17090F" w14:textId="6EF7ED10" w:rsidR="005C5738" w:rsidRPr="003B297C" w:rsidRDefault="00CD2B88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CD2B88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Tag Rugby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36DE0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549721FE" w14:textId="77777777" w:rsidTr="00E32576">
        <w:trPr>
          <w:trHeight w:val="737"/>
          <w:jc w:val="center"/>
        </w:trPr>
        <w:tc>
          <w:tcPr>
            <w:tcW w:w="17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BE4F9"/>
            <w:vAlign w:val="center"/>
          </w:tcPr>
          <w:p w14:paraId="5042403C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  <w:r w:rsidRPr="006A3965">
              <w:rPr>
                <w:rFonts w:ascii="Kinetic Letters Joined" w:hAnsi="Kinetic Letters Joined" w:cs="Arial"/>
                <w:b/>
                <w:sz w:val="28"/>
                <w:szCs w:val="28"/>
              </w:rPr>
              <w:t>6</w:t>
            </w:r>
          </w:p>
        </w:tc>
        <w:tc>
          <w:tcPr>
            <w:tcW w:w="3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0D39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0BDD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7EDAF40C" w14:textId="7DCBA9FF" w:rsidR="005C5738" w:rsidRPr="005C23D9" w:rsidRDefault="005C23D9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5C23D9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Netball (CPD)</w:t>
            </w:r>
            <w:r w:rsidR="003B297C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br/>
              <w:t>Debbie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6FCC3F8E" w14:textId="45AA37E5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Basketball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9AF16C9" w14:textId="4BE517F2" w:rsidR="005C5738" w:rsidRPr="006A3965" w:rsidRDefault="00A31C60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Dance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D09DB96" w14:textId="2B4390EC" w:rsidR="005C5738" w:rsidRPr="006A3965" w:rsidRDefault="00A31C60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Badminton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E39D6AC" w14:textId="2101C2EC" w:rsidR="005C5738" w:rsidRPr="003B297C" w:rsidRDefault="00A56D1F" w:rsidP="005C573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Cricket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F0"/>
            <w:vAlign w:val="center"/>
          </w:tcPr>
          <w:p w14:paraId="2BED3B69" w14:textId="58D1AEC7" w:rsidR="005C5738" w:rsidRPr="006A3965" w:rsidRDefault="00A31C60" w:rsidP="00783844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Swimming</w:t>
            </w:r>
          </w:p>
        </w:tc>
        <w:tc>
          <w:tcPr>
            <w:tcW w:w="7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0CE417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3B54E40E" w14:textId="77777777" w:rsidTr="00E32576">
        <w:trPr>
          <w:trHeight w:val="737"/>
          <w:jc w:val="center"/>
        </w:trPr>
        <w:tc>
          <w:tcPr>
            <w:tcW w:w="172" w:type="pct"/>
            <w:vMerge/>
            <w:tcBorders>
              <w:right w:val="single" w:sz="4" w:space="0" w:color="auto"/>
            </w:tcBorders>
          </w:tcPr>
          <w:p w14:paraId="44FFECBB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  <w:sz w:val="28"/>
                <w:szCs w:val="28"/>
              </w:rPr>
            </w:pPr>
          </w:p>
        </w:tc>
        <w:tc>
          <w:tcPr>
            <w:tcW w:w="32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29AB82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34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A57172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  <w:tc>
          <w:tcPr>
            <w:tcW w:w="5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67BC10D" w14:textId="121560ED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Fitness</w:t>
            </w:r>
          </w:p>
        </w:tc>
        <w:tc>
          <w:tcPr>
            <w:tcW w:w="564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54A9D0FC" w14:textId="18F14880" w:rsidR="005C5738" w:rsidRPr="006A3965" w:rsidRDefault="00A56D1F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>
              <w:rPr>
                <w:rFonts w:ascii="Kinetic Letters Joined" w:hAnsi="Kinetic Letters Joined" w:cstheme="minorHAnsi"/>
                <w:sz w:val="20"/>
                <w:szCs w:val="20"/>
              </w:rPr>
              <w:t>Football</w:t>
            </w:r>
            <w:r w:rsidR="005D5878">
              <w:rPr>
                <w:rFonts w:ascii="Kinetic Letters Joined" w:hAnsi="Kinetic Letters Joined" w:cstheme="minorHAnsi"/>
                <w:sz w:val="20"/>
                <w:szCs w:val="20"/>
              </w:rPr>
              <w:t xml:space="preserve"> (CPD)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1C33568" w14:textId="0FA52E81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3B297C"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t>Tennis (CPD)</w:t>
            </w:r>
            <w:r>
              <w:rPr>
                <w:rFonts w:ascii="Kinetic Letters Joined" w:hAnsi="Kinetic Letters Joined" w:cstheme="minorHAnsi"/>
                <w:b/>
                <w:bCs/>
                <w:color w:val="FFFFFF" w:themeColor="background1"/>
                <w:sz w:val="20"/>
                <w:szCs w:val="20"/>
              </w:rPr>
              <w:br/>
              <w:t>Debbie</w:t>
            </w:r>
          </w:p>
        </w:tc>
        <w:tc>
          <w:tcPr>
            <w:tcW w:w="5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5911" w:themeFill="accent2" w:themeFillShade="BF"/>
            <w:vAlign w:val="center"/>
          </w:tcPr>
          <w:p w14:paraId="43E088E8" w14:textId="6CF1143E" w:rsidR="005C5738" w:rsidRPr="006A3965" w:rsidRDefault="00A31C60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Hockey</w:t>
            </w:r>
          </w:p>
        </w:tc>
        <w:tc>
          <w:tcPr>
            <w:tcW w:w="5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99FF"/>
            <w:vAlign w:val="center"/>
          </w:tcPr>
          <w:p w14:paraId="17F0FC3C" w14:textId="6B564DE2" w:rsidR="008F6195" w:rsidRPr="005D5878" w:rsidRDefault="00A31C60" w:rsidP="005D5878">
            <w:pPr>
              <w:jc w:val="center"/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</w:pPr>
            <w:r w:rsidRPr="008F6195">
              <w:rPr>
                <w:rFonts w:ascii="Kinetic Letters Joined" w:hAnsi="Kinetic Letters Joined" w:cstheme="minorHAnsi"/>
                <w:b/>
                <w:bCs/>
                <w:sz w:val="20"/>
                <w:szCs w:val="20"/>
              </w:rPr>
              <w:t>Athletics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6DE3770" w14:textId="5E415CC8" w:rsidR="005C5738" w:rsidRPr="006A3965" w:rsidRDefault="008F6195" w:rsidP="005C5738">
            <w:pPr>
              <w:jc w:val="center"/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E32576">
              <w:rPr>
                <w:rFonts w:ascii="Kinetic Letters Joined" w:hAnsi="Kinetic Letters Joined" w:cstheme="minorHAnsi"/>
                <w:color w:val="FFFFFF" w:themeColor="background1"/>
                <w:sz w:val="20"/>
                <w:szCs w:val="20"/>
              </w:rPr>
              <w:t>Rounders</w:t>
            </w:r>
          </w:p>
        </w:tc>
        <w:tc>
          <w:tcPr>
            <w:tcW w:w="778" w:type="pct"/>
            <w:vMerge/>
            <w:tcBorders>
              <w:left w:val="single" w:sz="4" w:space="0" w:color="auto"/>
            </w:tcBorders>
          </w:tcPr>
          <w:p w14:paraId="7601BA4C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sz w:val="18"/>
                <w:szCs w:val="18"/>
              </w:rPr>
            </w:pPr>
          </w:p>
        </w:tc>
      </w:tr>
      <w:tr w:rsidR="005C5738" w:rsidRPr="006A3965" w14:paraId="197E047B" w14:textId="77777777" w:rsidTr="00F254EF">
        <w:trPr>
          <w:trHeight w:val="564"/>
          <w:jc w:val="center"/>
        </w:trPr>
        <w:tc>
          <w:tcPr>
            <w:tcW w:w="17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DBD09" w14:textId="77777777" w:rsidR="005C5738" w:rsidRPr="006A3965" w:rsidRDefault="005C5738" w:rsidP="005C5738">
            <w:pPr>
              <w:jc w:val="center"/>
              <w:rPr>
                <w:rFonts w:ascii="Kinetic Letters Joined" w:hAnsi="Kinetic Letters Joined" w:cs="Arial"/>
                <w:b/>
              </w:rPr>
            </w:pPr>
            <w:r w:rsidRPr="006A3965">
              <w:rPr>
                <w:rFonts w:ascii="Kinetic Letters Joined" w:hAnsi="Kinetic Letters Joined" w:cs="Arial"/>
                <w:b/>
              </w:rPr>
              <w:t>KS3 AIMS</w:t>
            </w:r>
          </w:p>
        </w:tc>
        <w:tc>
          <w:tcPr>
            <w:tcW w:w="4828" w:type="pct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D4D8" w14:textId="77777777" w:rsidR="005C5738" w:rsidRPr="006A3965" w:rsidRDefault="005C5738" w:rsidP="005C5738">
            <w:pPr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Pupils should build on and embed the physical development and skills learned in key stages 1 and 2, become more competent, confident and expert in their techniques, and apply them across different sports and physical activities. </w:t>
            </w:r>
          </w:p>
          <w:p w14:paraId="08371C64" w14:textId="77777777" w:rsidR="005C5738" w:rsidRPr="006A3965" w:rsidRDefault="005C5738" w:rsidP="005C5738">
            <w:pPr>
              <w:rPr>
                <w:rFonts w:ascii="Kinetic Letters Joined" w:hAnsi="Kinetic Letters Joined" w:cstheme="minorHAnsi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 xml:space="preserve">They should understand what makes a performance effective and how to apply these principles to their own and others’ work. </w:t>
            </w:r>
          </w:p>
          <w:p w14:paraId="4548EB77" w14:textId="77777777" w:rsidR="005C5738" w:rsidRPr="006A3965" w:rsidRDefault="005C5738" w:rsidP="005C5738">
            <w:pPr>
              <w:rPr>
                <w:rFonts w:ascii="Kinetic Letters Joined" w:hAnsi="Kinetic Letters Joined" w:cs="Arial"/>
                <w:sz w:val="20"/>
                <w:szCs w:val="20"/>
              </w:rPr>
            </w:pPr>
            <w:r w:rsidRPr="006A3965">
              <w:rPr>
                <w:rFonts w:ascii="Kinetic Letters Joined" w:hAnsi="Kinetic Letters Joined" w:cstheme="minorHAnsi"/>
                <w:sz w:val="20"/>
                <w:szCs w:val="20"/>
              </w:rPr>
              <w:t>They should develop the confidence and interest to get involved in exercise, sports and activities out of school and in later life, and understand and apply the long-term health benefits of physical activity.</w:t>
            </w:r>
          </w:p>
        </w:tc>
      </w:tr>
    </w:tbl>
    <w:p w14:paraId="127EAAC5" w14:textId="77777777" w:rsidR="00A96315" w:rsidRPr="006A3965" w:rsidRDefault="00A96315" w:rsidP="00A96315">
      <w:pPr>
        <w:rPr>
          <w:rFonts w:ascii="Kinetic Letters Joined" w:hAnsi="Kinetic Letters Joined" w:cs="Arial"/>
        </w:rPr>
      </w:pPr>
    </w:p>
    <w:p w14:paraId="1F8F70A3" w14:textId="77777777" w:rsidR="00043D5D" w:rsidRPr="006A3965" w:rsidRDefault="00043D5D">
      <w:pPr>
        <w:rPr>
          <w:rFonts w:ascii="Kinetic Letters Joined" w:hAnsi="Kinetic Letters Joined"/>
          <w:sz w:val="28"/>
          <w:szCs w:val="28"/>
        </w:rPr>
      </w:pPr>
    </w:p>
    <w:sectPr w:rsidR="00043D5D" w:rsidRPr="006A3965" w:rsidSect="00043D5D">
      <w:headerReference w:type="even" r:id="rId10"/>
      <w:headerReference w:type="default" r:id="rId11"/>
      <w:headerReference w:type="first" r:id="rId12"/>
      <w:pgSz w:w="23811" w:h="16838" w:orient="landscape" w:code="8"/>
      <w:pgMar w:top="680" w:right="567" w:bottom="340" w:left="567" w:header="39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7BF06" w14:textId="77777777" w:rsidR="001F06CF" w:rsidRDefault="001F06CF" w:rsidP="00CB292C">
      <w:r>
        <w:separator/>
      </w:r>
    </w:p>
  </w:endnote>
  <w:endnote w:type="continuationSeparator" w:id="0">
    <w:p w14:paraId="1AEF5C26" w14:textId="77777777" w:rsidR="001F06CF" w:rsidRDefault="001F06CF" w:rsidP="00CB2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Kinetic Letters Joined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667BF" w14:textId="77777777" w:rsidR="001F06CF" w:rsidRDefault="001F06CF" w:rsidP="00CB292C">
      <w:r>
        <w:separator/>
      </w:r>
    </w:p>
  </w:footnote>
  <w:footnote w:type="continuationSeparator" w:id="0">
    <w:p w14:paraId="77E6E5F2" w14:textId="77777777" w:rsidR="001F06CF" w:rsidRDefault="001F06CF" w:rsidP="00CB2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AF43C" w14:textId="77777777" w:rsidR="00043D5D" w:rsidRDefault="00043D5D">
    <w:pPr>
      <w:pStyle w:val="Header"/>
    </w:pPr>
    <w:r>
      <w:rPr>
        <w:noProof/>
      </w:rPr>
      <w:drawing>
        <wp:anchor distT="0" distB="0" distL="114300" distR="114300" simplePos="0" relativeHeight="251663360" behindDoc="1" locked="0" layoutInCell="1" allowOverlap="1" wp14:anchorId="5DDA79B5" wp14:editId="217C072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8" name="Picture 208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2E2BE479" wp14:editId="64E8C65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09" name="Picture 209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510E6713" wp14:editId="309531D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0" name="Picture 210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2C77E" w14:textId="7683F9A9" w:rsidR="00043D5D" w:rsidRDefault="00043D5D" w:rsidP="00043D5D">
    <w:pPr>
      <w:rPr>
        <w:rFonts w:ascii="Arial" w:hAnsi="Arial" w:cs="Arial"/>
        <w:b/>
      </w:rPr>
    </w:pPr>
    <w:r w:rsidRPr="00024136">
      <w:rPr>
        <w:rFonts w:ascii="Arial" w:hAnsi="Arial" w:cs="Arial"/>
        <w:b/>
        <w:noProof/>
        <w:color w:val="0B0C0C"/>
        <w:sz w:val="28"/>
        <w:szCs w:val="28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6A53109" wp14:editId="400DAC80">
              <wp:simplePos x="0" y="0"/>
              <wp:positionH relativeFrom="margin">
                <wp:align>center</wp:align>
              </wp:positionH>
              <wp:positionV relativeFrom="paragraph">
                <wp:posOffset>-44479</wp:posOffset>
              </wp:positionV>
              <wp:extent cx="6647291" cy="397565"/>
              <wp:effectExtent l="0" t="0" r="20320" b="21590"/>
              <wp:wrapNone/>
              <wp:docPr id="3" name="Rounded Rect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47291" cy="397565"/>
                      </a:xfrm>
                      <a:prstGeom prst="roundRect">
                        <a:avLst/>
                      </a:prstGeom>
                      <a:solidFill>
                        <a:srgbClr val="C0EDF6"/>
                      </a:solidFill>
                      <a:ln w="19050" cap="flat" cmpd="sng" algn="ctr">
                        <a:solidFill>
                          <a:srgbClr val="41719C"/>
                        </a:solidFill>
                        <a:prstDash val="solid"/>
                      </a:ln>
                      <a:effectLst/>
                    </wps:spPr>
                    <wps:txbx>
                      <w:txbxContent>
                        <w:p w14:paraId="2069F101" w14:textId="71F06E92" w:rsidR="00043D5D" w:rsidRPr="001669E3" w:rsidRDefault="00442501" w:rsidP="00043D5D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Corby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 Primary Academy - </w:t>
                          </w:r>
                          <w:r w:rsidR="00043D5D" w:rsidRPr="001669E3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PE 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Curriculum Journey Map (202</w:t>
                          </w:r>
                          <w:r w:rsidR="005C23D9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5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/2</w:t>
                          </w:r>
                          <w:r w:rsidR="005C23D9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>6</w:t>
                          </w:r>
                          <w:r w:rsidR="00043D5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28"/>
                              <w:szCs w:val="28"/>
                            </w:rPr>
                            <w:t xml:space="preserve">)  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66A53109" id="Rounded Rectangle 3" o:spid="_x0000_s1026" style="position:absolute;margin-left:0;margin-top:-3.5pt;width:523.4pt;height:31.3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" fillcolor="#c0edf6" strokecolor="#41719c" strokeweight="1.5pt">
              <v:textbox>
                <w:txbxContent>
                  <w:p w14:paraId="2069F101" w14:textId="71F06E92" w:rsidR="00043D5D" w:rsidRPr="001669E3" w:rsidRDefault="00442501" w:rsidP="00043D5D">
                    <w:pPr>
                      <w:pStyle w:val="NoSpacing"/>
                      <w:jc w:val="center"/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</w:pPr>
                    <w:r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Corby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 Primary Academy - </w:t>
                    </w:r>
                    <w:r w:rsidR="00043D5D" w:rsidRPr="001669E3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PE 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Curriculum Journey Map (202</w:t>
                    </w:r>
                    <w:r w:rsidR="005C23D9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5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/2</w:t>
                    </w:r>
                    <w:r w:rsidR="005C23D9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>6</w:t>
                    </w:r>
                    <w:r w:rsidR="00043D5D">
                      <w:rPr>
                        <w:rFonts w:ascii="Arial" w:hAnsi="Arial" w:cs="Arial"/>
                        <w:b/>
                        <w:color w:val="000000" w:themeColor="text1"/>
                        <w:sz w:val="28"/>
                        <w:szCs w:val="28"/>
                      </w:rPr>
                      <w:t xml:space="preserve">)   </w:t>
                    </w:r>
                  </w:p>
                </w:txbxContent>
              </v:textbox>
              <w10:wrap anchorx="margin"/>
            </v:roundrect>
          </w:pict>
        </mc:Fallback>
      </mc:AlternateContent>
    </w:r>
    <w:r>
      <w:t xml:space="preserve">                                                                                                                                       </w:t>
    </w:r>
  </w:p>
  <w:p w14:paraId="23AC1081" w14:textId="77777777" w:rsidR="00043D5D" w:rsidRDefault="00043D5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31D6" w14:textId="77777777" w:rsidR="00043D5D" w:rsidRDefault="00043D5D">
    <w:pPr>
      <w:pStyle w:val="Header"/>
    </w:pPr>
    <w:r>
      <w:rPr>
        <w:noProof/>
      </w:rPr>
      <w:drawing>
        <wp:anchor distT="0" distB="0" distL="114300" distR="114300" simplePos="0" relativeHeight="251664384" behindDoc="1" locked="0" layoutInCell="1" allowOverlap="1" wp14:anchorId="3BC24762" wp14:editId="27395AB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2" name="Picture 212" descr="Insidebg-landscap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Insidebg-landscap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5E5AB9DC" wp14:editId="59990569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3" name="Picture 213" descr="Insidebg-landscap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nsidebg-landscape3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E717AD7" wp14:editId="428260F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692130" cy="7559040"/>
          <wp:effectExtent l="0" t="0" r="0" b="3810"/>
          <wp:wrapNone/>
          <wp:docPr id="214" name="Picture 214" descr="Insidebg-landscap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nsidebg-landscape2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9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15"/>
    <w:rsid w:val="00017144"/>
    <w:rsid w:val="00043D5D"/>
    <w:rsid w:val="00060704"/>
    <w:rsid w:val="0010508A"/>
    <w:rsid w:val="001235F1"/>
    <w:rsid w:val="001350D2"/>
    <w:rsid w:val="00147307"/>
    <w:rsid w:val="001800E4"/>
    <w:rsid w:val="001E4115"/>
    <w:rsid w:val="001F06CF"/>
    <w:rsid w:val="00202A31"/>
    <w:rsid w:val="00247870"/>
    <w:rsid w:val="002923C4"/>
    <w:rsid w:val="002F2028"/>
    <w:rsid w:val="003058A4"/>
    <w:rsid w:val="00354C52"/>
    <w:rsid w:val="0036562C"/>
    <w:rsid w:val="003A2CAC"/>
    <w:rsid w:val="003B297C"/>
    <w:rsid w:val="00442501"/>
    <w:rsid w:val="00444B9D"/>
    <w:rsid w:val="0047417E"/>
    <w:rsid w:val="004A16C4"/>
    <w:rsid w:val="004A7DCE"/>
    <w:rsid w:val="005247AB"/>
    <w:rsid w:val="00573F33"/>
    <w:rsid w:val="0057401A"/>
    <w:rsid w:val="005C23D9"/>
    <w:rsid w:val="005C5738"/>
    <w:rsid w:val="005D5878"/>
    <w:rsid w:val="0060566F"/>
    <w:rsid w:val="00613F4A"/>
    <w:rsid w:val="006227F9"/>
    <w:rsid w:val="006852EA"/>
    <w:rsid w:val="006A3965"/>
    <w:rsid w:val="006C19F4"/>
    <w:rsid w:val="007215E2"/>
    <w:rsid w:val="007732E0"/>
    <w:rsid w:val="00783844"/>
    <w:rsid w:val="007D72AD"/>
    <w:rsid w:val="007F4DA5"/>
    <w:rsid w:val="008B322C"/>
    <w:rsid w:val="008D2BB9"/>
    <w:rsid w:val="008F6195"/>
    <w:rsid w:val="00916036"/>
    <w:rsid w:val="00982777"/>
    <w:rsid w:val="009E5441"/>
    <w:rsid w:val="00A159D3"/>
    <w:rsid w:val="00A2068E"/>
    <w:rsid w:val="00A31C60"/>
    <w:rsid w:val="00A406E6"/>
    <w:rsid w:val="00A56D1F"/>
    <w:rsid w:val="00A73F7C"/>
    <w:rsid w:val="00A8351E"/>
    <w:rsid w:val="00A96315"/>
    <w:rsid w:val="00AA419E"/>
    <w:rsid w:val="00AD0C0D"/>
    <w:rsid w:val="00AF50E6"/>
    <w:rsid w:val="00B41464"/>
    <w:rsid w:val="00B675FA"/>
    <w:rsid w:val="00B86769"/>
    <w:rsid w:val="00B9317E"/>
    <w:rsid w:val="00BC119C"/>
    <w:rsid w:val="00C113DE"/>
    <w:rsid w:val="00C14029"/>
    <w:rsid w:val="00C27647"/>
    <w:rsid w:val="00C31303"/>
    <w:rsid w:val="00C3299A"/>
    <w:rsid w:val="00C3760F"/>
    <w:rsid w:val="00C40A1D"/>
    <w:rsid w:val="00C74ABD"/>
    <w:rsid w:val="00CB292C"/>
    <w:rsid w:val="00CC7FB7"/>
    <w:rsid w:val="00CD2B88"/>
    <w:rsid w:val="00D14E9B"/>
    <w:rsid w:val="00D27B86"/>
    <w:rsid w:val="00D549FF"/>
    <w:rsid w:val="00DA3BD8"/>
    <w:rsid w:val="00DB2A06"/>
    <w:rsid w:val="00DB497B"/>
    <w:rsid w:val="00DF6D04"/>
    <w:rsid w:val="00E0627F"/>
    <w:rsid w:val="00E32576"/>
    <w:rsid w:val="00E8239E"/>
    <w:rsid w:val="00E97C48"/>
    <w:rsid w:val="00EA156E"/>
    <w:rsid w:val="00EB66A0"/>
    <w:rsid w:val="00F113F9"/>
    <w:rsid w:val="00F254EF"/>
    <w:rsid w:val="00F57E66"/>
    <w:rsid w:val="00F75BDB"/>
    <w:rsid w:val="00FA5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08A190"/>
  <w15:chartTrackingRefBased/>
  <w15:docId w15:val="{1E75B987-9E55-4239-AB71-7272881F7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3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63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A963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A96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rsid w:val="00A963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A9631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rsid w:val="00A9631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customStyle="1" w:styleId="Default">
    <w:name w:val="Default"/>
    <w:rsid w:val="00A9631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A96315"/>
    <w:pPr>
      <w:widowControl w:val="0"/>
      <w:autoSpaceDE w:val="0"/>
      <w:autoSpaceDN w:val="0"/>
      <w:spacing w:before="63"/>
      <w:ind w:left="283" w:hanging="171"/>
    </w:pPr>
    <w:rPr>
      <w:rFonts w:ascii="Roboto" w:eastAsia="Roboto" w:hAnsi="Roboto" w:cs="Roboto"/>
      <w:sz w:val="22"/>
      <w:szCs w:val="22"/>
      <w:lang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19" ma:contentTypeDescription="Create a new document." ma:contentTypeScope="" ma:versionID="235319bef520b547e083880abd718f28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4967553bd127e637b639d920d1b3f8e2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b2756e8-ec14-46ab-8740-ca89912f7819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c3ca02-8587-43f3-bc1a-f26382853b15">
      <Terms xmlns="http://schemas.microsoft.com/office/infopath/2007/PartnerControls"/>
    </lcf76f155ced4ddcb4097134ff3c332f>
    <TaxCatchAll xmlns="0b011eaa-b55c-4605-8a2d-13a486a1d42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AD70DF-4DE1-4C24-8ADA-E5749BAE10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93EEEC6-8AD2-4902-9079-29F268EC9E84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3.xml><?xml version="1.0" encoding="utf-8"?>
<ds:datastoreItem xmlns:ds="http://schemas.openxmlformats.org/officeDocument/2006/customXml" ds:itemID="{A916F305-3A6B-4E57-A3EB-9C8487C77E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4132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Smith</dc:creator>
  <cp:keywords/>
  <dc:description/>
  <cp:lastModifiedBy>A Campion</cp:lastModifiedBy>
  <cp:revision>28</cp:revision>
  <cp:lastPrinted>2025-10-22T08:58:00Z</cp:lastPrinted>
  <dcterms:created xsi:type="dcterms:W3CDTF">2025-07-21T10:23:00Z</dcterms:created>
  <dcterms:modified xsi:type="dcterms:W3CDTF">2025-10-22T09:02:00Z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2023-07-17T11:01:21Z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98564115-6728-445d-9c8c-236a7dc50e03</vt:lpwstr>
  </property>
  <property fmtid="{D5CDD505-2E9C-101B-9397-08002B2CF9AE}" pid="8" name="MSIP_Label_b3e3b5ea-4b98-4e48-b5c9-b587d8d98a9b_ContentBits">
    <vt:lpwstr>3</vt:lpwstr>
  </property>
  <property fmtid="{D5CDD505-2E9C-101B-9397-08002B2CF9AE}" pid="9" name="ContentTypeId">
    <vt:lpwstr>0x010100EB17FB9D27554045AAE311954549A682</vt:lpwstr>
  </property>
  <property fmtid="{D5CDD505-2E9C-101B-9397-08002B2CF9AE}" pid="10" name="MediaServiceImageTags">
    <vt:lpwstr/>
  </property>
</Properties>
</file>