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F2768" w14:textId="41149AD4" w:rsidR="00A96315" w:rsidRPr="006A3965" w:rsidRDefault="00BC119C" w:rsidP="00A96315">
      <w:pPr>
        <w:rPr>
          <w:rFonts w:ascii="Kinetic Letters Joined" w:hAnsi="Kinetic Letters Joined"/>
          <w:sz w:val="28"/>
          <w:szCs w:val="28"/>
        </w:rPr>
      </w:pPr>
      <w:r w:rsidRPr="003E236E">
        <w:rPr>
          <w:noProof/>
        </w:rPr>
        <w:drawing>
          <wp:anchor distT="0" distB="0" distL="114300" distR="114300" simplePos="0" relativeHeight="251658240" behindDoc="1" locked="0" layoutInCell="1" allowOverlap="1" wp14:anchorId="0B338D24" wp14:editId="157AC162">
            <wp:simplePos x="0" y="0"/>
            <wp:positionH relativeFrom="column">
              <wp:posOffset>14028</wp:posOffset>
            </wp:positionH>
            <wp:positionV relativeFrom="paragraph">
              <wp:posOffset>-526415</wp:posOffset>
            </wp:positionV>
            <wp:extent cx="2341727" cy="574964"/>
            <wp:effectExtent l="0" t="0" r="1905" b="0"/>
            <wp:wrapNone/>
            <wp:docPr id="1793791067" name="Picture 2" descr="A logo with purpl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791067" name="Picture 2" descr="A logo with purple and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353" cy="57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5000" w:type="pct"/>
        <w:jc w:val="center"/>
        <w:tblLook w:val="01E0" w:firstRow="1" w:lastRow="1" w:firstColumn="1" w:lastColumn="1" w:noHBand="0" w:noVBand="0"/>
      </w:tblPr>
      <w:tblGrid>
        <w:gridCol w:w="781"/>
        <w:gridCol w:w="1470"/>
        <w:gridCol w:w="1560"/>
        <w:gridCol w:w="1275"/>
        <w:gridCol w:w="1278"/>
        <w:gridCol w:w="1278"/>
        <w:gridCol w:w="1278"/>
        <w:gridCol w:w="1278"/>
        <w:gridCol w:w="1278"/>
        <w:gridCol w:w="1278"/>
        <w:gridCol w:w="1278"/>
        <w:gridCol w:w="1274"/>
        <w:gridCol w:w="1278"/>
        <w:gridCol w:w="1278"/>
        <w:gridCol w:w="1278"/>
        <w:gridCol w:w="3527"/>
      </w:tblGrid>
      <w:tr w:rsidR="00A96315" w:rsidRPr="006A3965" w14:paraId="557C87D2" w14:textId="77777777" w:rsidTr="00F254EF">
        <w:trPr>
          <w:trHeight w:val="266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78917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Year</w:t>
            </w:r>
          </w:p>
          <w:p w14:paraId="47D2F5B2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Group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03288C4D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 xml:space="preserve">Concepts / </w:t>
            </w:r>
          </w:p>
          <w:p w14:paraId="459B2942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NC Aims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6C8AA729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PE Pillars of Progression</w:t>
            </w:r>
          </w:p>
          <w:p w14:paraId="1E3BCD1A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(Ofsted, 2022)</w:t>
            </w:r>
          </w:p>
        </w:tc>
        <w:tc>
          <w:tcPr>
            <w:tcW w:w="11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77382600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Autumn</w:t>
            </w:r>
          </w:p>
        </w:tc>
        <w:tc>
          <w:tcPr>
            <w:tcW w:w="11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4016B9BF" w14:textId="7DEAEF73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Spring</w:t>
            </w:r>
          </w:p>
        </w:tc>
        <w:tc>
          <w:tcPr>
            <w:tcW w:w="11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42E0B605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Summer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41B3AB4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National Age-Related Expectations</w:t>
            </w:r>
          </w:p>
          <w:p w14:paraId="24BF2F0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 xml:space="preserve">EYFS ELGs / NC Attainment Targets  </w:t>
            </w:r>
          </w:p>
        </w:tc>
      </w:tr>
      <w:tr w:rsidR="00A96315" w:rsidRPr="006A3965" w14:paraId="59C61CA4" w14:textId="77777777" w:rsidTr="00F254EF">
        <w:trPr>
          <w:trHeight w:val="112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573606D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06F8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3BF8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09E2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1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40A1E1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2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EE870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3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7F743" w14:textId="6386AFD6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4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5B8B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5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CAD48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6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2B08AB5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</w:tr>
      <w:tr w:rsidR="003A2CAC" w:rsidRPr="006A3965" w14:paraId="6C64F32A" w14:textId="77777777" w:rsidTr="003B297C">
        <w:trPr>
          <w:trHeight w:val="3085"/>
          <w:jc w:val="center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98B"/>
            <w:vAlign w:val="center"/>
          </w:tcPr>
          <w:p w14:paraId="2045A615" w14:textId="77777777" w:rsidR="003A2CAC" w:rsidRPr="006A3965" w:rsidRDefault="003A2CAC" w:rsidP="00043D5D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R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39B0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Personal, Social and Emotional Development</w:t>
            </w:r>
          </w:p>
          <w:p w14:paraId="690EE868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7BF6C4F4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Physical Development</w:t>
            </w:r>
          </w:p>
          <w:p w14:paraId="44EEC96A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17B1BC41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Expressive Arts and Design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CDCD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5FD6F030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53C93C8D" w14:textId="77777777" w:rsidR="003A2CAC" w:rsidRPr="006A3965" w:rsidRDefault="003A2CAC" w:rsidP="00043D5D">
            <w:pPr>
              <w:shd w:val="clear" w:color="auto" w:fill="FFFFFF"/>
              <w:spacing w:after="75"/>
              <w:ind w:left="660"/>
              <w:jc w:val="center"/>
              <w:rPr>
                <w:rFonts w:ascii="Kinetic Letters Joined" w:hAnsi="Kinetic Letters Joined" w:cs="Arial"/>
                <w:color w:val="0B0C0C"/>
                <w:sz w:val="22"/>
                <w:szCs w:val="22"/>
              </w:rPr>
            </w:pPr>
          </w:p>
          <w:p w14:paraId="6A24C244" w14:textId="77777777" w:rsidR="003A2CAC" w:rsidRPr="006A3965" w:rsidRDefault="003A2CAC" w:rsidP="00043D5D">
            <w:pPr>
              <w:shd w:val="clear" w:color="auto" w:fill="FFFFFF"/>
              <w:spacing w:after="75"/>
              <w:ind w:left="14"/>
              <w:jc w:val="center"/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  <w:t>Motor Competence</w:t>
            </w:r>
          </w:p>
          <w:p w14:paraId="1F3D8AC3" w14:textId="77777777" w:rsidR="003A2CAC" w:rsidRPr="006A3965" w:rsidRDefault="003A2CAC" w:rsidP="00043D5D">
            <w:pPr>
              <w:shd w:val="clear" w:color="auto" w:fill="FFFFFF"/>
              <w:spacing w:after="75"/>
              <w:ind w:left="660"/>
              <w:jc w:val="center"/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</w:pPr>
          </w:p>
          <w:p w14:paraId="17012F70" w14:textId="77777777" w:rsidR="003A2CAC" w:rsidRPr="006A3965" w:rsidRDefault="003A2CAC" w:rsidP="00043D5D">
            <w:pPr>
              <w:shd w:val="clear" w:color="auto" w:fill="FFFFFF"/>
              <w:spacing w:after="75"/>
              <w:ind w:left="14"/>
              <w:jc w:val="center"/>
              <w:rPr>
                <w:rFonts w:ascii="Kinetic Letters Joined" w:hAnsi="Kinetic Letters Joined" w:cs="Arial"/>
                <w:color w:val="0B0C0C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  <w:t>Healthy Participation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63C6B25" w14:textId="6B56FA58" w:rsidR="003A2CAC" w:rsidRPr="006A3965" w:rsidRDefault="003A2CAC" w:rsidP="00F113F9">
            <w:pPr>
              <w:ind w:left="47"/>
              <w:jc w:val="center"/>
              <w:rPr>
                <w:rFonts w:ascii="Kinetic Letters Joined" w:hAnsi="Kinetic Letters Joined" w:cstheme="minorHAnsi"/>
                <w:bCs/>
                <w:iCs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bCs/>
                <w:iCs/>
                <w:sz w:val="20"/>
                <w:szCs w:val="20"/>
              </w:rPr>
              <w:t>Physical Development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1476EEC" w14:textId="418D7D37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bCs/>
                <w:iCs/>
                <w:sz w:val="20"/>
                <w:szCs w:val="20"/>
              </w:rPr>
              <w:t>Physical Development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0F9FF7E" w14:textId="77777777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Introduction to PE </w:t>
            </w:r>
          </w:p>
          <w:p w14:paraId="3C7736A4" w14:textId="43E6A85C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b/>
                <w:sz w:val="20"/>
                <w:szCs w:val="20"/>
              </w:rPr>
              <w:t>Unit 1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EFB9B50" w14:textId="77777777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Introduction to PE </w:t>
            </w:r>
          </w:p>
          <w:p w14:paraId="4B01E910" w14:textId="3441CD6C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Unit 2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76B0AEC" w14:textId="1B19B71B" w:rsidR="003A2CAC" w:rsidRPr="006A3965" w:rsidRDefault="003A2CAC" w:rsidP="003A2CAC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Fundamentals of movement</w:t>
            </w:r>
          </w:p>
          <w:p w14:paraId="56DC745B" w14:textId="7E898C94" w:rsidR="003A2CAC" w:rsidRPr="006A3965" w:rsidRDefault="003A2CAC" w:rsidP="003A2CAC">
            <w:pPr>
              <w:jc w:val="center"/>
              <w:rPr>
                <w:rFonts w:ascii="Kinetic Letters Joined" w:hAnsi="Kinetic Letters Joined" w:cstheme="minorHAnsi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Unit 1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A938BFD" w14:textId="09F5DD45" w:rsidR="003A2CAC" w:rsidRPr="003B297C" w:rsidRDefault="003A2CAC" w:rsidP="003A2CAC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Fundamentals of movement </w:t>
            </w:r>
          </w:p>
          <w:p w14:paraId="66ABBE4A" w14:textId="48201A10" w:rsidR="003A2CAC" w:rsidRPr="006A3965" w:rsidRDefault="003A2CAC" w:rsidP="003A2CAC">
            <w:pPr>
              <w:jc w:val="center"/>
              <w:rPr>
                <w:rFonts w:ascii="Kinetic Letters Joined" w:hAnsi="Kinetic Letters Joined" w:cstheme="minorHAnsi"/>
                <w:b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98B"/>
          </w:tcPr>
          <w:p w14:paraId="65B00328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color w:val="231F20"/>
                <w:sz w:val="16"/>
                <w:szCs w:val="16"/>
              </w:rPr>
              <w:t>PSED ELG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: Be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confident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to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try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new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0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activities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show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independence,</w:t>
            </w:r>
          </w:p>
          <w:p w14:paraId="2C76136A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resilience and perseverance in the face of a challenge.</w:t>
            </w:r>
          </w:p>
          <w:p w14:paraId="48D382FA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Explain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the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reasons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for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rules,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know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right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from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wrong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try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to behave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accordingly</w:t>
            </w:r>
          </w:p>
          <w:p w14:paraId="755496DF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Manage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their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own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basic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hygiene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personal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needs, including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dressing</w:t>
            </w:r>
          </w:p>
          <w:p w14:paraId="492CD1FC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Work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play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cooperatively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take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turns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others.</w:t>
            </w:r>
          </w:p>
          <w:p w14:paraId="57809CD1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263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color w:val="231F20"/>
                <w:sz w:val="16"/>
                <w:szCs w:val="16"/>
              </w:rPr>
              <w:t>PD ELG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: Negotiate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space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obstacles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safely,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consideration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for themselves 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2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others.</w:t>
            </w:r>
          </w:p>
          <w:p w14:paraId="7C0CE9D2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-1" w:firstLine="0"/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Demonstrate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strength,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balance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coordination when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playing.</w:t>
            </w:r>
          </w:p>
          <w:p w14:paraId="16730CB6" w14:textId="77777777" w:rsidR="003A2CAC" w:rsidRPr="006A3965" w:rsidRDefault="003A2CAC" w:rsidP="00043D5D">
            <w:pPr>
              <w:tabs>
                <w:tab w:val="left" w:pos="35"/>
              </w:tabs>
              <w:ind w:left="35"/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Move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energetically,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such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running,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jumping,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dancing, hopping, skipping 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3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climbing.</w:t>
            </w:r>
          </w:p>
          <w:p w14:paraId="56BB597D" w14:textId="77777777" w:rsidR="003A2CAC" w:rsidRPr="006A3965" w:rsidRDefault="003A2CAC" w:rsidP="00043D5D">
            <w:pPr>
              <w:tabs>
                <w:tab w:val="left" w:pos="35"/>
              </w:tabs>
              <w:ind w:left="35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color w:val="231F20"/>
                <w:sz w:val="16"/>
                <w:szCs w:val="20"/>
              </w:rPr>
              <w:t>EAD ELG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: Perform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songs,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rhymes,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poems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stories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others,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and (when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appropriate)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try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to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move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in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0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time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music.</w:t>
            </w:r>
          </w:p>
        </w:tc>
      </w:tr>
      <w:tr w:rsidR="00A96315" w:rsidRPr="006A3965" w14:paraId="4B2983F3" w14:textId="77777777" w:rsidTr="00CC7FB7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AA4"/>
            <w:vAlign w:val="center"/>
          </w:tcPr>
          <w:p w14:paraId="5B93C3DF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1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38FF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Develop competence to excel in a broad range of physical activities.</w:t>
            </w:r>
          </w:p>
          <w:p w14:paraId="586D798F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7ADD4481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Are physically active for sustained periods of time.</w:t>
            </w:r>
          </w:p>
          <w:p w14:paraId="1599F5BD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4E75044A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Engage in competitive sports and activities.</w:t>
            </w:r>
          </w:p>
          <w:p w14:paraId="7A32604C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79A54682" w14:textId="77777777" w:rsidR="00A96315" w:rsidRPr="006A3965" w:rsidRDefault="00A96315" w:rsidP="00043D5D">
            <w:pPr>
              <w:pStyle w:val="Default"/>
              <w:spacing w:after="240"/>
              <w:ind w:left="111"/>
              <w:rPr>
                <w:rFonts w:ascii="Kinetic Letters Joined" w:hAnsi="Kinetic Letters Joined" w:cstheme="minorHAnsi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Lead healthy, active lives</w:t>
            </w:r>
            <w:r w:rsidRPr="006A3965">
              <w:rPr>
                <w:rFonts w:ascii="Kinetic Letters Joined" w:hAnsi="Kinetic Letters Joined" w:cstheme="minorHAnsi"/>
              </w:rPr>
              <w:t>.</w:t>
            </w:r>
          </w:p>
          <w:p w14:paraId="548ECFA7" w14:textId="77777777" w:rsidR="00A96315" w:rsidRPr="006A3965" w:rsidRDefault="00A96315" w:rsidP="00043D5D">
            <w:pPr>
              <w:pStyle w:val="Default"/>
              <w:spacing w:after="240"/>
              <w:ind w:left="78"/>
              <w:jc w:val="center"/>
              <w:rPr>
                <w:rFonts w:ascii="Kinetic Letters Joined" w:hAnsi="Kinetic Letters Joined"/>
                <w:bCs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1F33" w14:textId="77777777" w:rsidR="00A96315" w:rsidRPr="006A3965" w:rsidRDefault="00A96315" w:rsidP="00043D5D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D69FB9" w14:textId="0011D426" w:rsidR="00A96315" w:rsidRPr="006A3965" w:rsidRDefault="00DF6D04" w:rsidP="00043D5D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Team Building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8D70CC5" w14:textId="140EEA1B" w:rsidR="00A96315" w:rsidRPr="006A3965" w:rsidRDefault="00CC7FB7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Gymnastics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1B41D6" w14:textId="25756795" w:rsidR="00A96315" w:rsidRPr="006A3965" w:rsidRDefault="00AF50E6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A28ED6" w14:textId="1F2735FA" w:rsidR="00A96315" w:rsidRPr="00AF50E6" w:rsidRDefault="00CC7FB7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Yoga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54E7BBD" w14:textId="6EFFF790" w:rsidR="00A96315" w:rsidRPr="006A3965" w:rsidRDefault="00060704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Sending and receiving 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DA0864" w14:textId="5164DE1A" w:rsidR="00A96315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AA4"/>
            <w:vAlign w:val="center"/>
          </w:tcPr>
          <w:p w14:paraId="4E80BBC5" w14:textId="77777777" w:rsidR="00A96315" w:rsidRPr="006A3965" w:rsidRDefault="00A96315" w:rsidP="00043D5D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Pupils should develop fundamental movement skills, become increasingly competent and confident and access a broad range of opportunities to extend their agility, balance and coordination, individually and with others. </w:t>
            </w:r>
          </w:p>
          <w:p w14:paraId="3BB04D6F" w14:textId="77777777" w:rsidR="00A96315" w:rsidRPr="006A3965" w:rsidRDefault="00A96315" w:rsidP="00043D5D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75975F22" w14:textId="77777777" w:rsidR="00A96315" w:rsidRPr="006A3965" w:rsidRDefault="00A96315" w:rsidP="00043D5D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They should be able to engage in competitive (both against self and against others) and co-operative physical activities, in a range of increasingly challenging situations.</w:t>
            </w:r>
          </w:p>
        </w:tc>
      </w:tr>
      <w:tr w:rsidR="005C5738" w:rsidRPr="006A3965" w14:paraId="5A240AF9" w14:textId="77777777" w:rsidTr="00590D51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B7F100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39CF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8581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CCEBF0" w14:textId="5C3E6078" w:rsidR="001800E4" w:rsidRPr="006A3965" w:rsidRDefault="001800E4" w:rsidP="001800E4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proofErr w:type="spellStart"/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FUNdamentals</w:t>
            </w:r>
            <w:proofErr w:type="spellEnd"/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410FB48" w14:textId="211D16DE" w:rsidR="001800E4" w:rsidRPr="006A3965" w:rsidRDefault="00DF6D04" w:rsidP="001800E4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Ball Skills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D42B412" w14:textId="10ACC924" w:rsidR="00B231D1" w:rsidRPr="00E32576" w:rsidRDefault="00590D51" w:rsidP="00B231D1">
            <w:pPr>
              <w:tabs>
                <w:tab w:val="left" w:pos="542"/>
                <w:tab w:val="center" w:pos="1169"/>
              </w:tabs>
              <w:ind w:left="542" w:hanging="542"/>
              <w:jc w:val="center"/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Parkour</w:t>
            </w:r>
          </w:p>
          <w:p w14:paraId="6DF0FF41" w14:textId="5096BCBA" w:rsidR="001800E4" w:rsidRPr="00E32576" w:rsidRDefault="001800E4" w:rsidP="00AF50E6">
            <w:pPr>
              <w:jc w:val="center"/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16B2A15" w14:textId="2A896786" w:rsidR="008F6195" w:rsidRPr="006A3965" w:rsidRDefault="00AF50E6" w:rsidP="00DF6D04">
            <w:pPr>
              <w:tabs>
                <w:tab w:val="left" w:pos="542"/>
                <w:tab w:val="center" w:pos="1169"/>
              </w:tabs>
              <w:ind w:left="542" w:hanging="542"/>
              <w:jc w:val="center"/>
              <w:rPr>
                <w:rFonts w:ascii="Kinetic Letters Joined" w:hAnsi="Kinetic Letters Joined" w:cstheme="minorBidi"/>
                <w:sz w:val="20"/>
                <w:szCs w:val="20"/>
              </w:rPr>
            </w:pPr>
            <w:r>
              <w:rPr>
                <w:rFonts w:ascii="Kinetic Letters Joined" w:hAnsi="Kinetic Letters Joined" w:cstheme="minorBidi"/>
                <w:sz w:val="20"/>
                <w:szCs w:val="20"/>
              </w:rPr>
              <w:t>Target Games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173A5913" w14:textId="1D76B264" w:rsidR="001800E4" w:rsidRPr="006A3965" w:rsidRDefault="008F6195" w:rsidP="006852EA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  <w:r w:rsidR="006852EA"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3998196D" w14:textId="77777777" w:rsidR="00E32576" w:rsidRDefault="00E32576" w:rsidP="006852EA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  <w:p w14:paraId="243EE3E5" w14:textId="0DDB855E" w:rsidR="006852EA" w:rsidRPr="006A3965" w:rsidRDefault="00AF50E6" w:rsidP="006852EA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Invasion Games</w:t>
            </w:r>
          </w:p>
          <w:p w14:paraId="7613D7A6" w14:textId="42A755E8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244F2D0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DF6D04" w:rsidRPr="006A3965" w14:paraId="7C7BAA10" w14:textId="77777777" w:rsidTr="00E32576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AA4"/>
            <w:vAlign w:val="center"/>
          </w:tcPr>
          <w:p w14:paraId="33C5E493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2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A761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151E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DF1AC7" w14:textId="3B5A824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Team Building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6969520" w14:textId="48A5E0C9" w:rsidR="00DF6D04" w:rsidRPr="006A3965" w:rsidRDefault="00AF50E6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52A89D" w14:textId="638BE397" w:rsidR="00DF6D04" w:rsidRPr="00AF50E6" w:rsidRDefault="00AF50E6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Net and wall games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13D730" w14:textId="418C6ECE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3322FA" w14:textId="6A2F111A" w:rsidR="00DF6D04" w:rsidRPr="006A3965" w:rsidRDefault="00354C52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Yoga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4D1C928" w14:textId="008F1D8A" w:rsidR="00DF6D04" w:rsidRPr="006A3965" w:rsidRDefault="00AF50E6" w:rsidP="00AF50E6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Striking and fielding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1ED26F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DF6D04" w:rsidRPr="006A3965" w14:paraId="5E045AC7" w14:textId="77777777" w:rsidTr="00590D51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F381B6E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08EE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4E40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1859040" w14:textId="52BB8D1E" w:rsidR="00DF6D04" w:rsidRPr="006A3965" w:rsidRDefault="00AA419E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AF50E6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Gymnastics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3F4C37C" w14:textId="7C05EC6D" w:rsidR="00DF6D04" w:rsidRPr="006A3965" w:rsidRDefault="00590D51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Parkour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6FFC4702" w14:textId="189ABFAF" w:rsidR="008F6195" w:rsidRPr="006A3965" w:rsidRDefault="00590D51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Invasion Games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4FDEB10" w14:textId="503831CC" w:rsidR="00B231D1" w:rsidRPr="006A3965" w:rsidRDefault="00590D51" w:rsidP="00B231D1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Ball skills</w:t>
            </w:r>
          </w:p>
          <w:p w14:paraId="3C3D0533" w14:textId="0C01406E" w:rsidR="00DF6D04" w:rsidRPr="006A3965" w:rsidRDefault="00DF6D04" w:rsidP="00AF50E6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723F8640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  <w:p w14:paraId="0BFD378B" w14:textId="675DF39C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  <w:p w14:paraId="0C4883F3" w14:textId="298AC4D6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31CF97F5" w14:textId="6E2FE3E9" w:rsidR="00DF6D04" w:rsidRPr="008F6195" w:rsidRDefault="00590D51" w:rsidP="00DF6D04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Target Games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405651A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1800E4" w:rsidRPr="006A3965" w14:paraId="4DD13879" w14:textId="77777777" w:rsidTr="00CC7FB7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681B774E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3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E493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8AD4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Rules, Strategies and Tactics</w:t>
            </w:r>
          </w:p>
          <w:p w14:paraId="426FE665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59E68DE7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7CDEAF41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Healthy Participation</w:t>
            </w:r>
          </w:p>
          <w:p w14:paraId="05F656BD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66A4988" w14:textId="0402A2B0" w:rsidR="001800E4" w:rsidRPr="006A3965" w:rsidRDefault="003B297C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Ball skills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CAB7C" w14:textId="2959EB33" w:rsidR="001800E4" w:rsidRPr="006A3965" w:rsidRDefault="00CC7FB7" w:rsidP="001800E4">
            <w:pPr>
              <w:jc w:val="center"/>
              <w:rPr>
                <w:rFonts w:ascii="Kinetic Letters Joined" w:hAnsi="Kinetic Letters Joined" w:cstheme="minorHAnsi"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5CB76E2" w14:textId="7977DFAD" w:rsidR="001800E4" w:rsidRPr="006A3965" w:rsidRDefault="00CC7FB7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Gymnastics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99C96D7" w14:textId="4BADEFDF" w:rsidR="001800E4" w:rsidRPr="006A3965" w:rsidRDefault="00590D51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Handball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77538EAB" w14:textId="6910BB1E" w:rsidR="001800E4" w:rsidRPr="006A3965" w:rsidRDefault="008F6195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B952AC8" w14:textId="35FC6787" w:rsidR="001800E4" w:rsidRPr="006A3965" w:rsidRDefault="00AF50E6" w:rsidP="001235F1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Cricket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049733D2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Pupils should continue to apply and develop a broader range of skills, learning how to use them in different ways and to link them to make actions and sequences of movement. </w:t>
            </w:r>
          </w:p>
          <w:p w14:paraId="37ABA7C0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4F4F4DE3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They should enjoy communicating, collaborating and </w:t>
            </w:r>
            <w:proofErr w:type="gramStart"/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competing with each other</w:t>
            </w:r>
            <w:proofErr w:type="gramEnd"/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. </w:t>
            </w:r>
          </w:p>
          <w:p w14:paraId="306BCED7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32EACB9F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They should develop an understanding of how to improve in different physical activities and sports and learn how to evaluate and recognise their own success.</w:t>
            </w:r>
          </w:p>
          <w:p w14:paraId="74927178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3117F936" w14:textId="77777777" w:rsidR="001800E4" w:rsidRPr="006A3965" w:rsidRDefault="001800E4" w:rsidP="001800E4">
            <w:pPr>
              <w:pStyle w:val="Default"/>
              <w:rPr>
                <w:rFonts w:ascii="Kinetic Letters Joined" w:hAnsi="Kinetic Letters Joined" w:cstheme="minorHAnsi"/>
                <w:b/>
                <w:bCs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sz w:val="18"/>
                <w:szCs w:val="18"/>
              </w:rPr>
              <w:t xml:space="preserve">Swimming and water safety </w:t>
            </w:r>
          </w:p>
          <w:p w14:paraId="7FC066C1" w14:textId="77777777" w:rsidR="001800E4" w:rsidRPr="006A3965" w:rsidRDefault="001800E4" w:rsidP="001800E4">
            <w:pPr>
              <w:pStyle w:val="Default"/>
              <w:ind w:left="35"/>
              <w:jc w:val="both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Swim competently, confidently and proficiently over a distance of at least 25 metres </w:t>
            </w:r>
          </w:p>
          <w:p w14:paraId="1332E7A9" w14:textId="77777777" w:rsidR="001800E4" w:rsidRPr="006A3965" w:rsidRDefault="001800E4" w:rsidP="001800E4">
            <w:pPr>
              <w:pStyle w:val="Default"/>
              <w:ind w:left="35"/>
              <w:jc w:val="both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Use a range of strokes effectively [for example, front crawl, backstroke and breaststroke] </w:t>
            </w:r>
          </w:p>
          <w:p w14:paraId="22EE0774" w14:textId="77777777" w:rsidR="001800E4" w:rsidRPr="006A3965" w:rsidRDefault="001800E4" w:rsidP="001800E4">
            <w:pPr>
              <w:pStyle w:val="Default"/>
              <w:ind w:left="35"/>
              <w:jc w:val="both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Perform safe self-rescue in different water-based situations. </w:t>
            </w:r>
          </w:p>
          <w:p w14:paraId="20A0A471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</w:tr>
      <w:tr w:rsidR="00B231D1" w:rsidRPr="006A3965" w14:paraId="76EC369F" w14:textId="77777777" w:rsidTr="00590D51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E70675A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C906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E995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B81C972" w14:textId="0220D02C" w:rsidR="00B231D1" w:rsidRPr="005C23D9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OAA 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4A5B6D9" w14:textId="46066887" w:rsidR="00B231D1" w:rsidRPr="003B297C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FUNdamentals</w:t>
            </w:r>
            <w:proofErr w:type="spellEnd"/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1AA11C" w14:textId="2C85A879" w:rsidR="00B231D1" w:rsidRPr="003B297C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Fitness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6D19D1C7" w14:textId="12ACF196" w:rsidR="00B231D1" w:rsidRPr="006A3965" w:rsidRDefault="00B231D1" w:rsidP="00B231D1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291B203" w14:textId="10592AE9" w:rsidR="00B231D1" w:rsidRPr="006A3965" w:rsidRDefault="00590D5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590D51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Tennis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A66D429" w14:textId="1782EC0F" w:rsidR="00B231D1" w:rsidRPr="006A3965" w:rsidRDefault="00590D5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590D51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Dodgeball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5E61624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B231D1" w:rsidRPr="006A3965" w14:paraId="2C291D52" w14:textId="77777777" w:rsidTr="00B231D1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5EF85FE8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4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21B7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72E6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5AC07E" w14:textId="3545936E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B7A60BE" w14:textId="08478A6C" w:rsidR="00B231D1" w:rsidRPr="006A3965" w:rsidRDefault="00B231D1" w:rsidP="00B231D1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Dodgeball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10DE1A5D" w14:textId="4F534E9F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Tag Rugby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A6243F" w14:textId="274A2C92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A56D1F">
              <w:rPr>
                <w:rFonts w:ascii="Kinetic Letters Joined" w:hAnsi="Kinetic Letters Joined" w:cstheme="minorHAnsi"/>
                <w:color w:val="000000" w:themeColor="text1"/>
                <w:sz w:val="20"/>
                <w:szCs w:val="20"/>
              </w:rPr>
              <w:t>Fitness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7C96326" w14:textId="633AECB9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OAA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6DFA676" w14:textId="364033DA" w:rsidR="00B231D1" w:rsidRPr="006A3965" w:rsidRDefault="00B231D1" w:rsidP="0078384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A2068E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Cricket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01E132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B231D1" w:rsidRPr="006A3965" w14:paraId="74B7459A" w14:textId="77777777" w:rsidTr="00590D51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56AAAE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B185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3321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4DAF3D79" w14:textId="3E92FB1B" w:rsidR="00B231D1" w:rsidRPr="003B297C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Basketball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6D6258B" w14:textId="65BFFE74" w:rsidR="00B231D1" w:rsidRPr="005C23D9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Football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06B367C" w14:textId="32BF04A8" w:rsidR="00B231D1" w:rsidRPr="006A3965" w:rsidRDefault="00590D5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Gymnastics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A3A75B0" w14:textId="623E110A" w:rsidR="00B231D1" w:rsidRPr="00B86769" w:rsidRDefault="00590D5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590D51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Hockey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0FC1B6CF" w14:textId="2196CDB5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4BA31EB" w14:textId="255F9569" w:rsidR="00B231D1" w:rsidRPr="006A3965" w:rsidRDefault="00590D5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Netball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619BEBE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B231D1" w:rsidRPr="006A3965" w14:paraId="5AD8447E" w14:textId="77777777" w:rsidTr="00291823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35F62932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5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2D91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FBAE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AD6B461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834AAD9" w14:textId="3A2EFB04" w:rsidR="00B231D1" w:rsidRPr="006A3965" w:rsidRDefault="00590D5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590D51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Hockey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743A8B1" w14:textId="784AEFC0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42905434" w14:textId="274E3A6E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Hockey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8046743" w14:textId="7324BB86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5FB2D87" w14:textId="28CD338E" w:rsidR="00B231D1" w:rsidRPr="006A3965" w:rsidRDefault="00590D5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Gymnastics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86BD3E0" w14:textId="16B01510" w:rsidR="00B231D1" w:rsidRPr="003B297C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Swimming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00E5755" w14:textId="718F5C7D" w:rsidR="00B231D1" w:rsidRPr="003B297C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5C23D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Gymnastics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B536E1F" w14:textId="46371900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41390FB3" w14:textId="4DC501AD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64D9B19E" w14:textId="4C11D74F" w:rsidR="00B231D1" w:rsidRPr="006A3965" w:rsidRDefault="00291823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291823">
              <w:rPr>
                <w:rFonts w:ascii="Kinetic Letters Joined" w:hAnsi="Kinetic Letters Joined" w:cstheme="minorHAnsi"/>
                <w:sz w:val="20"/>
                <w:szCs w:val="20"/>
              </w:rPr>
              <w:t>Tag Rugby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7FE09B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245AF3A8" w14:textId="77777777" w:rsidTr="00291823">
        <w:trPr>
          <w:trHeight w:val="737"/>
          <w:jc w:val="center"/>
        </w:trPr>
        <w:tc>
          <w:tcPr>
            <w:tcW w:w="17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79BB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BA3F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EF63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6D12BB1" w14:textId="7C59CE41" w:rsidR="005C5738" w:rsidRPr="006A3965" w:rsidRDefault="003058A4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4185DDB9" w14:textId="47DF89E3" w:rsidR="00DB497B" w:rsidRPr="003B297C" w:rsidRDefault="00590D51" w:rsidP="00B231D1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Dodgeball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7D36E" w14:textId="453786D4" w:rsidR="005C5738" w:rsidRPr="006A3965" w:rsidRDefault="00A8351E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8D79CE0" w14:textId="073563C2" w:rsidR="005C5738" w:rsidRPr="006A3965" w:rsidRDefault="00291823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291823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Badminton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2A9E084" w14:textId="63069085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Tennis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A17090F" w14:textId="7096F62E" w:rsidR="005C5738" w:rsidRPr="003B297C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Netball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36DE0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B231D1" w:rsidRPr="006A3965" w14:paraId="549721FE" w14:textId="77777777" w:rsidTr="00590D51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5042403C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6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0D39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0BDD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EDAF40C" w14:textId="27747E4E" w:rsidR="00B231D1" w:rsidRPr="005C23D9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5C23D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Netball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6FCC3F8E" w14:textId="23FAD298" w:rsidR="00B231D1" w:rsidRPr="006A3965" w:rsidRDefault="00590D5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Handball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AF16C9" w14:textId="4BE517F2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D09DB96" w14:textId="2B4390EC" w:rsidR="00B231D1" w:rsidRPr="006A3965" w:rsidRDefault="00B231D1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Badminton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E39D6AC" w14:textId="2101C2EC" w:rsidR="00B231D1" w:rsidRPr="003B297C" w:rsidRDefault="00B231D1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Cricket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5181FB4" w14:textId="77777777" w:rsidR="00B231D1" w:rsidRPr="006A3965" w:rsidRDefault="00B231D1" w:rsidP="0078384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BED3B69" w14:textId="4B15D49B" w:rsidR="00B231D1" w:rsidRPr="006A3965" w:rsidRDefault="00590D51" w:rsidP="0078384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590D51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Hockey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0CE417" w14:textId="77777777" w:rsidR="00B231D1" w:rsidRPr="006A3965" w:rsidRDefault="00B231D1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3B54E40E" w14:textId="77777777" w:rsidTr="00E32576">
        <w:trPr>
          <w:trHeight w:val="737"/>
          <w:jc w:val="center"/>
        </w:trPr>
        <w:tc>
          <w:tcPr>
            <w:tcW w:w="172" w:type="pct"/>
            <w:vMerge/>
            <w:tcBorders>
              <w:right w:val="single" w:sz="4" w:space="0" w:color="auto"/>
            </w:tcBorders>
          </w:tcPr>
          <w:p w14:paraId="44FFECBB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29AB82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A57172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67BC10D" w14:textId="121560ED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4A9D0FC" w14:textId="1695EC9A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1C33568" w14:textId="48B7AF51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Tennis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43E088E8" w14:textId="1A88AEB2" w:rsidR="005C5738" w:rsidRPr="006A3965" w:rsidRDefault="00BA7898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Tag Rugby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17F0FC3C" w14:textId="6B564DE2" w:rsidR="008F6195" w:rsidRPr="005D5878" w:rsidRDefault="00A31C60" w:rsidP="005D587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Athletics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6DE3770" w14:textId="5E415CC8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Rounders</w:t>
            </w:r>
          </w:p>
        </w:tc>
        <w:tc>
          <w:tcPr>
            <w:tcW w:w="778" w:type="pct"/>
            <w:vMerge/>
            <w:tcBorders>
              <w:left w:val="single" w:sz="4" w:space="0" w:color="auto"/>
            </w:tcBorders>
          </w:tcPr>
          <w:p w14:paraId="7601BA4C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197E047B" w14:textId="77777777" w:rsidTr="00F254EF">
        <w:trPr>
          <w:trHeight w:val="564"/>
          <w:jc w:val="center"/>
        </w:trPr>
        <w:tc>
          <w:tcPr>
            <w:tcW w:w="1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BD09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</w:rPr>
            </w:pPr>
            <w:r w:rsidRPr="006A3965">
              <w:rPr>
                <w:rFonts w:ascii="Kinetic Letters Joined" w:hAnsi="Kinetic Letters Joined" w:cs="Arial"/>
                <w:b/>
              </w:rPr>
              <w:t>KS3 AIMS</w:t>
            </w:r>
          </w:p>
        </w:tc>
        <w:tc>
          <w:tcPr>
            <w:tcW w:w="4828" w:type="pct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D4D8" w14:textId="77777777" w:rsidR="005C5738" w:rsidRPr="006A3965" w:rsidRDefault="005C5738" w:rsidP="005C5738">
            <w:pPr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Pupils should build on and embed the physical development and skills learned in key stages 1 and 2, become more competent, confident and expert in their techniques, and apply them across different sports and physical activities. </w:t>
            </w:r>
          </w:p>
          <w:p w14:paraId="08371C64" w14:textId="77777777" w:rsidR="005C5738" w:rsidRPr="006A3965" w:rsidRDefault="005C5738" w:rsidP="005C5738">
            <w:pPr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They should understand what makes a performance effective and how to apply these principles to their own and others’ work. </w:t>
            </w:r>
          </w:p>
          <w:p w14:paraId="4548EB77" w14:textId="77777777" w:rsidR="005C5738" w:rsidRPr="006A3965" w:rsidRDefault="005C5738" w:rsidP="005C5738">
            <w:pPr>
              <w:rPr>
                <w:rFonts w:ascii="Kinetic Letters Joined" w:hAnsi="Kinetic Letters Joined" w:cs="Arial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They should develop the confidence and interest to get involved in exercise, sports and activities out of school and in later </w:t>
            </w:r>
            <w:proofErr w:type="gramStart"/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life, and</w:t>
            </w:r>
            <w:proofErr w:type="gramEnd"/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 understand and apply the long-term health benefits of physical activity.</w:t>
            </w:r>
          </w:p>
        </w:tc>
      </w:tr>
    </w:tbl>
    <w:p w14:paraId="127EAAC5" w14:textId="77777777" w:rsidR="00A96315" w:rsidRPr="006A3965" w:rsidRDefault="00A96315" w:rsidP="00A96315">
      <w:pPr>
        <w:rPr>
          <w:rFonts w:ascii="Kinetic Letters Joined" w:hAnsi="Kinetic Letters Joined" w:cs="Arial"/>
        </w:rPr>
      </w:pPr>
    </w:p>
    <w:p w14:paraId="1F8F70A3" w14:textId="77777777" w:rsidR="00043D5D" w:rsidRPr="006A3965" w:rsidRDefault="00043D5D">
      <w:pPr>
        <w:rPr>
          <w:rFonts w:ascii="Kinetic Letters Joined" w:hAnsi="Kinetic Letters Joined"/>
          <w:sz w:val="28"/>
          <w:szCs w:val="28"/>
        </w:rPr>
      </w:pPr>
    </w:p>
    <w:sectPr w:rsidR="00043D5D" w:rsidRPr="006A3965" w:rsidSect="00043D5D">
      <w:headerReference w:type="even" r:id="rId10"/>
      <w:headerReference w:type="default" r:id="rId11"/>
      <w:headerReference w:type="first" r:id="rId12"/>
      <w:pgSz w:w="23811" w:h="16838" w:orient="landscape" w:code="8"/>
      <w:pgMar w:top="680" w:right="567" w:bottom="340" w:left="567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344FA" w14:textId="77777777" w:rsidR="001E772C" w:rsidRDefault="001E772C" w:rsidP="00CB292C">
      <w:r>
        <w:separator/>
      </w:r>
    </w:p>
  </w:endnote>
  <w:endnote w:type="continuationSeparator" w:id="0">
    <w:p w14:paraId="5C957C19" w14:textId="77777777" w:rsidR="001E772C" w:rsidRDefault="001E772C" w:rsidP="00CB2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DC0F3" w14:textId="77777777" w:rsidR="001E772C" w:rsidRDefault="001E772C" w:rsidP="00CB292C">
      <w:r>
        <w:separator/>
      </w:r>
    </w:p>
  </w:footnote>
  <w:footnote w:type="continuationSeparator" w:id="0">
    <w:p w14:paraId="63D36A55" w14:textId="77777777" w:rsidR="001E772C" w:rsidRDefault="001E772C" w:rsidP="00CB2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AF43C" w14:textId="77777777" w:rsidR="00043D5D" w:rsidRDefault="00043D5D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DDA79B5" wp14:editId="217C072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8" name="Picture 208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E2BE479" wp14:editId="64E8C65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9" name="Picture 209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10E6713" wp14:editId="309531D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0" name="Picture 210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C77E" w14:textId="7683F9A9" w:rsidR="00043D5D" w:rsidRDefault="00043D5D" w:rsidP="00043D5D">
    <w:pPr>
      <w:rPr>
        <w:rFonts w:ascii="Arial" w:hAnsi="Arial" w:cs="Arial"/>
        <w:b/>
      </w:rPr>
    </w:pPr>
    <w:r w:rsidRPr="00024136"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6A53109" wp14:editId="400DAC80">
              <wp:simplePos x="0" y="0"/>
              <wp:positionH relativeFrom="margin">
                <wp:align>center</wp:align>
              </wp:positionH>
              <wp:positionV relativeFrom="paragraph">
                <wp:posOffset>-44479</wp:posOffset>
              </wp:positionV>
              <wp:extent cx="6647291" cy="397565"/>
              <wp:effectExtent l="0" t="0" r="20320" b="21590"/>
              <wp:wrapNone/>
              <wp:docPr id="3" name="Rounded 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47291" cy="397565"/>
                      </a:xfrm>
                      <a:prstGeom prst="roundRect">
                        <a:avLst/>
                      </a:prstGeom>
                      <a:solidFill>
                        <a:srgbClr val="C0EDF6"/>
                      </a:solidFill>
                      <a:ln w="19050" cap="flat" cmpd="sng" algn="ctr">
                        <a:solidFill>
                          <a:srgbClr val="41719C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2069F101" w14:textId="31D9E518" w:rsidR="00043D5D" w:rsidRPr="001669E3" w:rsidRDefault="00442501" w:rsidP="00043D5D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Corby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Primary Academy - </w:t>
                          </w:r>
                          <w:r w:rsidR="00043D5D" w:rsidRPr="001669E3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PE 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Curriculum Journey Map (202</w:t>
                          </w:r>
                          <w:r w:rsidR="00B231D1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6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/2</w:t>
                          </w:r>
                          <w:r w:rsidR="00B231D1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7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)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66A53109" id="Rounded Rectangle 3" o:spid="_x0000_s1026" style="position:absolute;margin-left:0;margin-top:-3.5pt;width:523.4pt;height:31.3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" fillcolor="#c0edf6" strokecolor="#41719c" strokeweight="1.5pt">
              <v:textbox>
                <w:txbxContent>
                  <w:p w14:paraId="2069F101" w14:textId="31D9E518" w:rsidR="00043D5D" w:rsidRPr="001669E3" w:rsidRDefault="00442501" w:rsidP="00043D5D">
                    <w:pPr>
                      <w:pStyle w:val="NoSpacing"/>
                      <w:jc w:val="center"/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Corby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Primary Academy - </w:t>
                    </w:r>
                    <w:r w:rsidR="00043D5D" w:rsidRPr="001669E3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PE 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Curriculum Journey Map (202</w:t>
                    </w:r>
                    <w:r w:rsidR="00B231D1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6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/2</w:t>
                    </w:r>
                    <w:r w:rsidR="00B231D1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7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)   </w:t>
                    </w:r>
                  </w:p>
                </w:txbxContent>
              </v:textbox>
              <w10:wrap anchorx="margin"/>
            </v:roundrect>
          </w:pict>
        </mc:Fallback>
      </mc:AlternateContent>
    </w:r>
    <w:r>
      <w:t xml:space="preserve">                                                                                                                                       </w:t>
    </w:r>
  </w:p>
  <w:p w14:paraId="23AC1081" w14:textId="77777777" w:rsidR="00043D5D" w:rsidRDefault="00043D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31D6" w14:textId="77777777" w:rsidR="00043D5D" w:rsidRDefault="00043D5D">
    <w:pPr>
      <w:pStyle w:val="Head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3BC24762" wp14:editId="27395A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2" name="Picture 212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E5AB9DC" wp14:editId="5999056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3" name="Picture 213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E717AD7" wp14:editId="428260F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4" name="Picture 214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15"/>
    <w:rsid w:val="00017144"/>
    <w:rsid w:val="00043D5D"/>
    <w:rsid w:val="00060704"/>
    <w:rsid w:val="0010508A"/>
    <w:rsid w:val="001235F1"/>
    <w:rsid w:val="001350D2"/>
    <w:rsid w:val="00147307"/>
    <w:rsid w:val="001800E4"/>
    <w:rsid w:val="001E4115"/>
    <w:rsid w:val="001E772C"/>
    <w:rsid w:val="001F06CF"/>
    <w:rsid w:val="00202A31"/>
    <w:rsid w:val="00247870"/>
    <w:rsid w:val="00285279"/>
    <w:rsid w:val="00291823"/>
    <w:rsid w:val="002923C4"/>
    <w:rsid w:val="002E25F6"/>
    <w:rsid w:val="002F2028"/>
    <w:rsid w:val="003058A4"/>
    <w:rsid w:val="00354C52"/>
    <w:rsid w:val="0036562C"/>
    <w:rsid w:val="003A2CAC"/>
    <w:rsid w:val="003B297C"/>
    <w:rsid w:val="003E0850"/>
    <w:rsid w:val="00442501"/>
    <w:rsid w:val="00444B9D"/>
    <w:rsid w:val="00455461"/>
    <w:rsid w:val="0047417E"/>
    <w:rsid w:val="004A16C4"/>
    <w:rsid w:val="004A7DCE"/>
    <w:rsid w:val="005247AB"/>
    <w:rsid w:val="00573F33"/>
    <w:rsid w:val="0057401A"/>
    <w:rsid w:val="00590D51"/>
    <w:rsid w:val="005C23D9"/>
    <w:rsid w:val="005C5738"/>
    <w:rsid w:val="005D5878"/>
    <w:rsid w:val="005F4405"/>
    <w:rsid w:val="0060566F"/>
    <w:rsid w:val="00613F4A"/>
    <w:rsid w:val="006227F9"/>
    <w:rsid w:val="006334F1"/>
    <w:rsid w:val="006852EA"/>
    <w:rsid w:val="006A3965"/>
    <w:rsid w:val="006C19F4"/>
    <w:rsid w:val="006C3B68"/>
    <w:rsid w:val="007215E2"/>
    <w:rsid w:val="007732E0"/>
    <w:rsid w:val="00783844"/>
    <w:rsid w:val="007D72AD"/>
    <w:rsid w:val="007F4DA5"/>
    <w:rsid w:val="0083123C"/>
    <w:rsid w:val="008B322C"/>
    <w:rsid w:val="008D2BB9"/>
    <w:rsid w:val="008F6195"/>
    <w:rsid w:val="00916036"/>
    <w:rsid w:val="00982777"/>
    <w:rsid w:val="009C3E00"/>
    <w:rsid w:val="009E5441"/>
    <w:rsid w:val="00A159D3"/>
    <w:rsid w:val="00A2068E"/>
    <w:rsid w:val="00A31C60"/>
    <w:rsid w:val="00A406E6"/>
    <w:rsid w:val="00A56D1F"/>
    <w:rsid w:val="00A73F7C"/>
    <w:rsid w:val="00A8351E"/>
    <w:rsid w:val="00A96315"/>
    <w:rsid w:val="00AA419E"/>
    <w:rsid w:val="00AD0C0D"/>
    <w:rsid w:val="00AE04BC"/>
    <w:rsid w:val="00AF0EA7"/>
    <w:rsid w:val="00AF50E6"/>
    <w:rsid w:val="00B231D1"/>
    <w:rsid w:val="00B35E20"/>
    <w:rsid w:val="00B41464"/>
    <w:rsid w:val="00B675FA"/>
    <w:rsid w:val="00B86769"/>
    <w:rsid w:val="00B9317E"/>
    <w:rsid w:val="00BA7898"/>
    <w:rsid w:val="00BC119C"/>
    <w:rsid w:val="00C113DE"/>
    <w:rsid w:val="00C14029"/>
    <w:rsid w:val="00C27647"/>
    <w:rsid w:val="00C31303"/>
    <w:rsid w:val="00C3299A"/>
    <w:rsid w:val="00C3760F"/>
    <w:rsid w:val="00C40A1D"/>
    <w:rsid w:val="00C74ABD"/>
    <w:rsid w:val="00CB292C"/>
    <w:rsid w:val="00CC7FB7"/>
    <w:rsid w:val="00CD2B88"/>
    <w:rsid w:val="00CF145E"/>
    <w:rsid w:val="00D14E9B"/>
    <w:rsid w:val="00D27B86"/>
    <w:rsid w:val="00D549FF"/>
    <w:rsid w:val="00DA3BD8"/>
    <w:rsid w:val="00DB2A06"/>
    <w:rsid w:val="00DB497B"/>
    <w:rsid w:val="00DF6D04"/>
    <w:rsid w:val="00E0627F"/>
    <w:rsid w:val="00E32576"/>
    <w:rsid w:val="00E8239E"/>
    <w:rsid w:val="00E97C48"/>
    <w:rsid w:val="00EA156E"/>
    <w:rsid w:val="00EB66A0"/>
    <w:rsid w:val="00F113F9"/>
    <w:rsid w:val="00F254EF"/>
    <w:rsid w:val="00F57E66"/>
    <w:rsid w:val="00F75BDB"/>
    <w:rsid w:val="00FA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08A190"/>
  <w15:chartTrackingRefBased/>
  <w15:docId w15:val="{1E75B987-9E55-4239-AB71-7272881F7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63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A963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9631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A963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9631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rsid w:val="00A9631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customStyle="1" w:styleId="Default">
    <w:name w:val="Default"/>
    <w:rsid w:val="00A963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96315"/>
    <w:pPr>
      <w:widowControl w:val="0"/>
      <w:autoSpaceDE w:val="0"/>
      <w:autoSpaceDN w:val="0"/>
      <w:spacing w:before="63"/>
      <w:ind w:left="283" w:hanging="171"/>
    </w:pPr>
    <w:rPr>
      <w:rFonts w:ascii="Roboto" w:eastAsia="Roboto" w:hAnsi="Roboto" w:cs="Robo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9" ma:contentTypeDescription="Create a new document." ma:contentTypeScope="" ma:versionID="624f0fe0e42cb883d69c217fe4720554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de6b84639a8b9082507cbf296305dac7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2756e8-ec14-46ab-8740-ca89912f7819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c3ca02-8587-43f3-bc1a-f26382853b15">
      <Terms xmlns="http://schemas.microsoft.com/office/infopath/2007/PartnerControls"/>
    </lcf76f155ced4ddcb4097134ff3c332f>
    <TaxCatchAll xmlns="0b011eaa-b55c-4605-8a2d-13a486a1d42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28FA65-F8C8-4EB4-BEB8-2E819E29F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3EEEC6-8AD2-4902-9079-29F268EC9E84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3.xml><?xml version="1.0" encoding="utf-8"?>
<ds:datastoreItem xmlns:ds="http://schemas.openxmlformats.org/officeDocument/2006/customXml" ds:itemID="{A916F305-3A6B-4E57-A3EB-9C8487C77E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Smith</dc:creator>
  <cp:keywords/>
  <dc:description/>
  <cp:lastModifiedBy>A Campion</cp:lastModifiedBy>
  <cp:revision>3</cp:revision>
  <cp:lastPrinted>2025-10-22T08:58:00Z</cp:lastPrinted>
  <dcterms:created xsi:type="dcterms:W3CDTF">2026-07-07T12:30:00Z</dcterms:created>
  <dcterms:modified xsi:type="dcterms:W3CDTF">2026-07-07T14:30:00Z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2023-07-17T11:01:21Z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98564115-6728-445d-9c8c-236a7dc50e03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0x010100EB17FB9D27554045AAE311954549A682</vt:lpwstr>
  </property>
  <property fmtid="{D5CDD505-2E9C-101B-9397-08002B2CF9AE}" pid="10" name="MediaServiceImageTags">
    <vt:lpwstr/>
  </property>
</Properties>
</file>